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66C0F" w14:textId="6591A95A" w:rsidR="002A4CBD" w:rsidRPr="0046180C" w:rsidRDefault="002A4CBD" w:rsidP="00EE6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en-IN"/>
          <w14:ligatures w14:val="none"/>
        </w:rPr>
      </w:pPr>
      <w:r w:rsidRPr="0046180C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en-IN"/>
          <w14:ligatures w14:val="none"/>
        </w:rPr>
        <w:t>Establishing Communication Between Body and Mind by Understanding the Language of the Body"</w:t>
      </w:r>
    </w:p>
    <w:p w14:paraId="3182DD39" w14:textId="77777777" w:rsidR="0046180C" w:rsidRPr="007F6E78" w:rsidRDefault="0046180C" w:rsidP="004618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7030A0"/>
          <w:kern w:val="0"/>
          <w:sz w:val="28"/>
          <w:szCs w:val="28"/>
          <w:lang w:eastAsia="en-IN"/>
          <w14:ligatures w14:val="none"/>
        </w:rPr>
      </w:pPr>
      <w:r w:rsidRPr="007F6E78">
        <w:rPr>
          <w:rFonts w:ascii="Bookman Old Style" w:eastAsia="Times New Roman" w:hAnsi="Bookman Old Style" w:cs="Times New Roman"/>
          <w:b/>
          <w:bCs/>
          <w:color w:val="7030A0"/>
          <w:kern w:val="0"/>
          <w:sz w:val="28"/>
          <w:szCs w:val="28"/>
          <w:lang w:eastAsia="en-IN"/>
          <w14:ligatures w14:val="none"/>
        </w:rPr>
        <w:t xml:space="preserve">Prepared by </w:t>
      </w:r>
    </w:p>
    <w:p w14:paraId="046DA828" w14:textId="5334706A" w:rsidR="0046180C" w:rsidRPr="007F6E78" w:rsidRDefault="0046180C" w:rsidP="004618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7030A0"/>
          <w:kern w:val="0"/>
          <w:sz w:val="28"/>
          <w:szCs w:val="28"/>
          <w:lang w:eastAsia="en-IN"/>
          <w14:ligatures w14:val="none"/>
        </w:rPr>
      </w:pPr>
      <w:proofErr w:type="spellStart"/>
      <w:r w:rsidRPr="007F6E78">
        <w:rPr>
          <w:rFonts w:ascii="Bookman Old Style" w:eastAsia="Times New Roman" w:hAnsi="Bookman Old Style" w:cs="Times New Roman"/>
          <w:b/>
          <w:bCs/>
          <w:color w:val="7030A0"/>
          <w:kern w:val="0"/>
          <w:sz w:val="28"/>
          <w:szCs w:val="28"/>
          <w:lang w:eastAsia="en-IN"/>
          <w14:ligatures w14:val="none"/>
        </w:rPr>
        <w:t>Dr.</w:t>
      </w:r>
      <w:proofErr w:type="spellEnd"/>
      <w:r>
        <w:rPr>
          <w:rFonts w:ascii="Bookman Old Style" w:eastAsia="Times New Roman" w:hAnsi="Bookman Old Style" w:cs="Times New Roman"/>
          <w:b/>
          <w:bCs/>
          <w:color w:val="7030A0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Pr="007F6E78">
        <w:rPr>
          <w:rFonts w:ascii="Bookman Old Style" w:eastAsia="Times New Roman" w:hAnsi="Bookman Old Style" w:cs="Times New Roman"/>
          <w:b/>
          <w:bCs/>
          <w:color w:val="7030A0"/>
          <w:kern w:val="0"/>
          <w:sz w:val="28"/>
          <w:szCs w:val="28"/>
          <w:lang w:eastAsia="en-IN"/>
          <w14:ligatures w14:val="none"/>
        </w:rPr>
        <w:t>Srinibsh</w:t>
      </w:r>
      <w:proofErr w:type="spellEnd"/>
      <w:r w:rsidRPr="007F6E78">
        <w:rPr>
          <w:rFonts w:ascii="Bookman Old Style" w:eastAsia="Times New Roman" w:hAnsi="Bookman Old Style" w:cs="Times New Roman"/>
          <w:b/>
          <w:bCs/>
          <w:color w:val="7030A0"/>
          <w:kern w:val="0"/>
          <w:sz w:val="28"/>
          <w:szCs w:val="28"/>
          <w:lang w:eastAsia="en-IN"/>
          <w14:ligatures w14:val="none"/>
        </w:rPr>
        <w:t xml:space="preserve"> Dash</w:t>
      </w:r>
    </w:p>
    <w:p w14:paraId="7DD8AED7" w14:textId="77777777" w:rsidR="0046180C" w:rsidRPr="007F6E78" w:rsidRDefault="0046180C" w:rsidP="004618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7030A0"/>
          <w:kern w:val="0"/>
          <w:sz w:val="28"/>
          <w:szCs w:val="28"/>
          <w:lang w:eastAsia="en-IN"/>
          <w14:ligatures w14:val="none"/>
        </w:rPr>
      </w:pPr>
      <w:r w:rsidRPr="007F6E78">
        <w:rPr>
          <w:rFonts w:ascii="Bookman Old Style" w:eastAsia="Times New Roman" w:hAnsi="Bookman Old Style" w:cs="Times New Roman"/>
          <w:b/>
          <w:bCs/>
          <w:color w:val="7030A0"/>
          <w:kern w:val="0"/>
          <w:sz w:val="28"/>
          <w:szCs w:val="28"/>
          <w:lang w:eastAsia="en-IN"/>
          <w14:ligatures w14:val="none"/>
        </w:rPr>
        <w:t>Associate Professor &amp; Head</w:t>
      </w:r>
    </w:p>
    <w:p w14:paraId="7CB863AA" w14:textId="77777777" w:rsidR="0046180C" w:rsidRPr="007F6E78" w:rsidRDefault="0046180C" w:rsidP="004618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7030A0"/>
          <w:kern w:val="0"/>
          <w:sz w:val="28"/>
          <w:szCs w:val="28"/>
          <w:lang w:eastAsia="en-IN"/>
          <w14:ligatures w14:val="none"/>
        </w:rPr>
      </w:pPr>
      <w:r w:rsidRPr="007F6E78">
        <w:rPr>
          <w:rFonts w:ascii="Bookman Old Style" w:eastAsia="Times New Roman" w:hAnsi="Bookman Old Style" w:cs="Times New Roman"/>
          <w:b/>
          <w:bCs/>
          <w:color w:val="7030A0"/>
          <w:kern w:val="0"/>
          <w:sz w:val="28"/>
          <w:szCs w:val="28"/>
          <w:lang w:eastAsia="en-IN"/>
          <w14:ligatures w14:val="none"/>
        </w:rPr>
        <w:t>School of Management</w:t>
      </w:r>
    </w:p>
    <w:p w14:paraId="6DBAC776" w14:textId="48D470CF" w:rsidR="0046180C" w:rsidRPr="002A4CBD" w:rsidRDefault="0046180C" w:rsidP="00461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F6E78">
        <w:rPr>
          <w:rFonts w:ascii="Bookman Old Style" w:eastAsia="Times New Roman" w:hAnsi="Bookman Old Style" w:cs="Times New Roman"/>
          <w:b/>
          <w:bCs/>
          <w:color w:val="7030A0"/>
          <w:kern w:val="0"/>
          <w:sz w:val="28"/>
          <w:szCs w:val="28"/>
          <w:lang w:eastAsia="en-IN"/>
          <w14:ligatures w14:val="none"/>
        </w:rPr>
        <w:t>GMU, SBP</w:t>
      </w:r>
    </w:p>
    <w:p w14:paraId="66AC4F97" w14:textId="77777777" w:rsidR="002A4CBD" w:rsidRPr="002A4CBD" w:rsidRDefault="00000000" w:rsidP="002A4C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3C4570FC">
          <v:rect id="_x0000_i1025" style="width:0;height:1.5pt" o:hralign="center" o:hrstd="t" o:hr="t" fillcolor="#a0a0a0" stroked="f"/>
        </w:pict>
      </w:r>
    </w:p>
    <w:p w14:paraId="7B765361" w14:textId="77777777" w:rsidR="002A4CBD" w:rsidRPr="002A4CBD" w:rsidRDefault="002A4CBD" w:rsidP="002A4C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Study Material: Establishing Communication Between Body and Mind</w:t>
      </w:r>
    </w:p>
    <w:p w14:paraId="0569B64A" w14:textId="77777777" w:rsidR="002A4CBD" w:rsidRPr="002A4CBD" w:rsidRDefault="002A4CBD" w:rsidP="002A4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1. Introduction</w:t>
      </w:r>
    </w:p>
    <w:p w14:paraId="4382E6B6" w14:textId="77777777" w:rsidR="002A4CBD" w:rsidRPr="002A4CBD" w:rsidRDefault="002A4CBD" w:rsidP="002A4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Definition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Communication between the body and mind involves recognizing and interpreting the body's signals to enhance mental and physical well-being.</w:t>
      </w:r>
    </w:p>
    <w:p w14:paraId="0FD9A5F1" w14:textId="77777777" w:rsidR="002A4CBD" w:rsidRPr="002A4CBD" w:rsidRDefault="002A4CBD" w:rsidP="002A4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Importance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Promotes self-awareness, emotional regulation, and holistic health.</w:t>
      </w:r>
    </w:p>
    <w:p w14:paraId="2BBFCF84" w14:textId="77777777" w:rsidR="002A4CBD" w:rsidRPr="002A4CBD" w:rsidRDefault="00000000" w:rsidP="002A4C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4F0C3CD3">
          <v:rect id="_x0000_i1026" style="width:0;height:1.5pt" o:hralign="center" o:hrstd="t" o:hr="t" fillcolor="#a0a0a0" stroked="f"/>
        </w:pict>
      </w:r>
    </w:p>
    <w:p w14:paraId="7888C0EF" w14:textId="77777777" w:rsidR="002A4CBD" w:rsidRPr="002A4CBD" w:rsidRDefault="002A4CBD" w:rsidP="002A4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2. The Language of the Body</w:t>
      </w:r>
    </w:p>
    <w:p w14:paraId="315E83B1" w14:textId="77777777" w:rsidR="002A4CBD" w:rsidRPr="002A4CBD" w:rsidRDefault="002A4CBD" w:rsidP="002A4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Non-Verbal Cues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11EEE250" w14:textId="77777777" w:rsidR="002A4CBD" w:rsidRPr="002A4CBD" w:rsidRDefault="002A4CBD" w:rsidP="002A4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Posture, gestures, facial expressions, and movements.</w:t>
      </w:r>
    </w:p>
    <w:p w14:paraId="146CD5B5" w14:textId="77777777" w:rsidR="002A4CBD" w:rsidRPr="002A4CBD" w:rsidRDefault="002A4CBD" w:rsidP="002A4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Physical Sensations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2E4F2E89" w14:textId="77777777" w:rsidR="002A4CBD" w:rsidRPr="002A4CBD" w:rsidRDefault="002A4CBD" w:rsidP="002A4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Pain, fatigue, tension, or relaxation as indicators of mental states.</w:t>
      </w:r>
    </w:p>
    <w:p w14:paraId="2EB916F0" w14:textId="77777777" w:rsidR="002A4CBD" w:rsidRPr="002A4CBD" w:rsidRDefault="002A4CBD" w:rsidP="002A4C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Somatic Experiences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0DB1AE83" w14:textId="77777777" w:rsidR="002A4CBD" w:rsidRPr="002A4CBD" w:rsidRDefault="002A4CBD" w:rsidP="002A4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How emotions manifest in the body (e.g., butterflies in the stomach during anxiety).</w:t>
      </w:r>
    </w:p>
    <w:p w14:paraId="74808957" w14:textId="77777777" w:rsidR="002A4CBD" w:rsidRPr="002A4CBD" w:rsidRDefault="00000000" w:rsidP="002A4C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23865D38">
          <v:rect id="_x0000_i1027" style="width:0;height:1.5pt" o:hralign="center" o:hrstd="t" o:hr="t" fillcolor="#a0a0a0" stroked="f"/>
        </w:pict>
      </w:r>
    </w:p>
    <w:p w14:paraId="0221BFD4" w14:textId="77777777" w:rsidR="002A4CBD" w:rsidRPr="002A4CBD" w:rsidRDefault="002A4CBD" w:rsidP="002A4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3. Body-Mind Connection</w:t>
      </w:r>
    </w:p>
    <w:p w14:paraId="63C8C6CF" w14:textId="77777777" w:rsidR="002A4CBD" w:rsidRPr="002A4CBD" w:rsidRDefault="002A4CBD" w:rsidP="002A4C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Scientific Basis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287FE625" w14:textId="77777777" w:rsidR="002A4CBD" w:rsidRPr="002A4CBD" w:rsidRDefault="002A4CBD" w:rsidP="002A4CB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Role of the nervous system: Sympathetic and parasympathetic systems.</w:t>
      </w:r>
    </w:p>
    <w:p w14:paraId="4DACD5FC" w14:textId="77777777" w:rsidR="002A4CBD" w:rsidRPr="002A4CBD" w:rsidRDefault="002A4CBD" w:rsidP="002A4CB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Hormonal interplay: Cortisol, serotonin, and dopamine.</w:t>
      </w:r>
    </w:p>
    <w:p w14:paraId="7A99F564" w14:textId="77777777" w:rsidR="002A4CBD" w:rsidRPr="002A4CBD" w:rsidRDefault="002A4CBD" w:rsidP="002A4C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Mindfulness and Awareness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7F67FD27" w14:textId="77777777" w:rsidR="002A4CBD" w:rsidRPr="002A4CBD" w:rsidRDefault="002A4CBD" w:rsidP="002A4CB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Practices like meditation, yoga, and progressive muscle relaxation to enhance body-mind synergy.</w:t>
      </w:r>
    </w:p>
    <w:p w14:paraId="5367BCE0" w14:textId="77777777" w:rsidR="002A4CBD" w:rsidRPr="002A4CBD" w:rsidRDefault="00000000" w:rsidP="002A4C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74B2FCC4">
          <v:rect id="_x0000_i1028" style="width:0;height:1.5pt" o:hralign="center" o:hrstd="t" o:hr="t" fillcolor="#a0a0a0" stroked="f"/>
        </w:pict>
      </w:r>
    </w:p>
    <w:p w14:paraId="4DC5B304" w14:textId="77777777" w:rsidR="002A4CBD" w:rsidRPr="002A4CBD" w:rsidRDefault="002A4CBD" w:rsidP="002A4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4. Techniques to Understand and Communicate with the Body</w:t>
      </w:r>
    </w:p>
    <w:p w14:paraId="347191E5" w14:textId="77777777" w:rsidR="002A4CBD" w:rsidRPr="002A4CBD" w:rsidRDefault="002A4CBD" w:rsidP="002A4C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Body Scanning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03F6D82F" w14:textId="77777777" w:rsidR="002A4CBD" w:rsidRPr="002A4CBD" w:rsidRDefault="002A4CBD" w:rsidP="002A4C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Identifying areas of tension or discomfort.</w:t>
      </w:r>
    </w:p>
    <w:p w14:paraId="2FD03C52" w14:textId="77777777" w:rsidR="002A4CBD" w:rsidRPr="002A4CBD" w:rsidRDefault="002A4CBD" w:rsidP="002A4C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Breathing Techniques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2A6E6EF" w14:textId="77777777" w:rsidR="002A4CBD" w:rsidRPr="002A4CBD" w:rsidRDefault="002A4CBD" w:rsidP="002A4C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Deep breathing to regulate stress and anxiety.</w:t>
      </w:r>
    </w:p>
    <w:p w14:paraId="37F6542A" w14:textId="77777777" w:rsidR="002A4CBD" w:rsidRPr="002A4CBD" w:rsidRDefault="002A4CBD" w:rsidP="002A4C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Journaling Physical Responses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000793F9" w14:textId="77777777" w:rsidR="002A4CBD" w:rsidRPr="002A4CBD" w:rsidRDefault="002A4CBD" w:rsidP="002A4C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Noting patterns in body sensations related to emotions or stressors.</w:t>
      </w:r>
    </w:p>
    <w:p w14:paraId="3DC45A39" w14:textId="77777777" w:rsidR="002A4CBD" w:rsidRPr="002A4CBD" w:rsidRDefault="00000000" w:rsidP="002A4C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1197D9BA">
          <v:rect id="_x0000_i1029" style="width:0;height:1.5pt" o:hralign="center" o:hrstd="t" o:hr="t" fillcolor="#a0a0a0" stroked="f"/>
        </w:pict>
      </w:r>
    </w:p>
    <w:p w14:paraId="30C62157" w14:textId="77777777" w:rsidR="002A4CBD" w:rsidRPr="002A4CBD" w:rsidRDefault="002A4CBD" w:rsidP="002A4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5. Practical Applications</w:t>
      </w:r>
    </w:p>
    <w:p w14:paraId="3BF9C58C" w14:textId="77777777" w:rsidR="002A4CBD" w:rsidRPr="002A4CBD" w:rsidRDefault="002A4CBD" w:rsidP="002A4C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Stress Management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781C5583" w14:textId="77777777" w:rsidR="002A4CBD" w:rsidRPr="002A4CBD" w:rsidRDefault="002A4CBD" w:rsidP="002A4CB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Recognizing early physical signs of stress.</w:t>
      </w:r>
    </w:p>
    <w:p w14:paraId="720971A1" w14:textId="77777777" w:rsidR="002A4CBD" w:rsidRPr="002A4CBD" w:rsidRDefault="002A4CBD" w:rsidP="002A4C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Emotional Regulation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F59352E" w14:textId="77777777" w:rsidR="002A4CBD" w:rsidRPr="002A4CBD" w:rsidRDefault="002A4CBD" w:rsidP="002A4CB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Using body awareness to manage anger, fear, or sadness.</w:t>
      </w:r>
    </w:p>
    <w:p w14:paraId="4C5A241D" w14:textId="77777777" w:rsidR="002A4CBD" w:rsidRPr="002A4CBD" w:rsidRDefault="002A4CBD" w:rsidP="002A4C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Improved Decision Making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392856DC" w14:textId="77777777" w:rsidR="002A4CBD" w:rsidRPr="002A4CBD" w:rsidRDefault="002A4CBD" w:rsidP="002A4CB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Trusting gut instincts informed by body signals.</w:t>
      </w:r>
    </w:p>
    <w:p w14:paraId="5B990618" w14:textId="77777777" w:rsidR="002A4CBD" w:rsidRPr="002A4CBD" w:rsidRDefault="00000000" w:rsidP="002A4C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0988650D">
          <v:rect id="_x0000_i1030" style="width:0;height:1.5pt" o:hralign="center" o:hrstd="t" o:hr="t" fillcolor="#a0a0a0" stroked="f"/>
        </w:pict>
      </w:r>
    </w:p>
    <w:p w14:paraId="188BAE33" w14:textId="77777777" w:rsidR="002A4CBD" w:rsidRPr="002A4CBD" w:rsidRDefault="002A4CBD" w:rsidP="002A4C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Multiple-Choice Questions (MCQs)</w:t>
      </w:r>
    </w:p>
    <w:p w14:paraId="41A68815" w14:textId="77777777" w:rsidR="002A4CBD" w:rsidRPr="002A4CBD" w:rsidRDefault="002A4CBD" w:rsidP="002A4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1. What does the "language of the body" primarily refer to?</w:t>
      </w:r>
    </w:p>
    <w:p w14:paraId="2CBF7841" w14:textId="77777777" w:rsidR="002A4CBD" w:rsidRPr="002A4CBD" w:rsidRDefault="002A4CBD" w:rsidP="002A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Spoken words and phrases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b) Non-verbal cues and physical sensations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c) Formal medical terminology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d) Written communication of emotions</w:t>
      </w:r>
    </w:p>
    <w:p w14:paraId="48751B4C" w14:textId="77777777" w:rsidR="002A4CBD" w:rsidRPr="002A4CBD" w:rsidRDefault="002A4CBD" w:rsidP="002A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b) Non-verbal cues and physical sensations</w:t>
      </w:r>
    </w:p>
    <w:p w14:paraId="4FA5099A" w14:textId="77777777" w:rsidR="002A4CBD" w:rsidRPr="002A4CBD" w:rsidRDefault="00000000" w:rsidP="002A4C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50996B34">
          <v:rect id="_x0000_i1031" style="width:0;height:1.5pt" o:hralign="center" o:hrstd="t" o:hr="t" fillcolor="#a0a0a0" stroked="f"/>
        </w:pict>
      </w:r>
    </w:p>
    <w:p w14:paraId="096E2E5E" w14:textId="77777777" w:rsidR="002A4CBD" w:rsidRPr="002A4CBD" w:rsidRDefault="002A4CBD" w:rsidP="002A4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2. Which practice helps enhance the connection between the body and mind?</w:t>
      </w:r>
    </w:p>
    <w:p w14:paraId="62F58252" w14:textId="77777777" w:rsidR="002A4CBD" w:rsidRPr="002A4CBD" w:rsidRDefault="002A4CBD" w:rsidP="002A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Watching television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b) Body scanning meditation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c) Ignoring physical discomfort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d) Overthinking past events</w:t>
      </w:r>
    </w:p>
    <w:p w14:paraId="7F956A23" w14:textId="77777777" w:rsidR="002A4CBD" w:rsidRPr="002A4CBD" w:rsidRDefault="002A4CBD" w:rsidP="002A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b) Body scanning meditation</w:t>
      </w:r>
    </w:p>
    <w:p w14:paraId="2215C591" w14:textId="77777777" w:rsidR="002A4CBD" w:rsidRPr="002A4CBD" w:rsidRDefault="00000000" w:rsidP="002A4C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28B28EAC">
          <v:rect id="_x0000_i1032" style="width:0;height:1.5pt" o:hralign="center" o:hrstd="t" o:hr="t" fillcolor="#a0a0a0" stroked="f"/>
        </w:pict>
      </w:r>
    </w:p>
    <w:p w14:paraId="3849011A" w14:textId="77777777" w:rsidR="002A4CBD" w:rsidRPr="002A4CBD" w:rsidRDefault="002A4CBD" w:rsidP="002A4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3. Which of the following hormones is commonly associated with stress?</w:t>
      </w:r>
    </w:p>
    <w:p w14:paraId="63BC097A" w14:textId="77777777" w:rsidR="002A4CBD" w:rsidRPr="002A4CBD" w:rsidRDefault="002A4CBD" w:rsidP="002A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Dopamine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b) Serotonin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c) Cortisol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d) Oxytocin</w:t>
      </w:r>
    </w:p>
    <w:p w14:paraId="3FC46EA7" w14:textId="77777777" w:rsidR="002A4CBD" w:rsidRPr="002A4CBD" w:rsidRDefault="002A4CBD" w:rsidP="002A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c) Cortisol</w:t>
      </w:r>
    </w:p>
    <w:p w14:paraId="6DD5D4A2" w14:textId="77777777" w:rsidR="002A4CBD" w:rsidRPr="002A4CBD" w:rsidRDefault="00000000" w:rsidP="002A4C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65181BB9">
          <v:rect id="_x0000_i1033" style="width:0;height:1.5pt" o:hralign="center" o:hrstd="t" o:hr="t" fillcolor="#a0a0a0" stroked="f"/>
        </w:pict>
      </w:r>
    </w:p>
    <w:p w14:paraId="3F4B2E22" w14:textId="77777777" w:rsidR="002A4CBD" w:rsidRPr="002A4CBD" w:rsidRDefault="002A4CBD" w:rsidP="002A4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4. What is the primary role of the parasympathetic nervous system in body-mind communication?</w:t>
      </w:r>
    </w:p>
    <w:p w14:paraId="42359BC1" w14:textId="77777777" w:rsidR="002A4CBD" w:rsidRPr="002A4CBD" w:rsidRDefault="002A4CBD" w:rsidP="002A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Activates fight-or-flight responses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b) Calms and restores the body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c) Increases heart rate and blood pressure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d) Enhances physical exertion</w:t>
      </w:r>
    </w:p>
    <w:p w14:paraId="1DA506F1" w14:textId="77777777" w:rsidR="002A4CBD" w:rsidRPr="002A4CBD" w:rsidRDefault="002A4CBD" w:rsidP="002A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b) Calms and restores the body</w:t>
      </w:r>
    </w:p>
    <w:p w14:paraId="5F081E7F" w14:textId="77777777" w:rsidR="002A4CBD" w:rsidRPr="002A4CBD" w:rsidRDefault="00000000" w:rsidP="002A4C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68EC6DBC">
          <v:rect id="_x0000_i1034" style="width:0;height:1.5pt" o:hralign="center" o:hrstd="t" o:hr="t" fillcolor="#a0a0a0" stroked="f"/>
        </w:pict>
      </w:r>
    </w:p>
    <w:p w14:paraId="5586CAE6" w14:textId="77777777" w:rsidR="002A4CBD" w:rsidRPr="002A4CBD" w:rsidRDefault="002A4CBD" w:rsidP="002A4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5. "Butterflies in the stomach" is an example of what kind of experience?</w:t>
      </w:r>
    </w:p>
    <w:p w14:paraId="2F22AE73" w14:textId="77777777" w:rsidR="002A4CBD" w:rsidRPr="002A4CBD" w:rsidRDefault="002A4CBD" w:rsidP="002A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Neural miscommunication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b) A somatic response to emotional stimuli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c) A purely physical illness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d) Lack of body-mind connection</w:t>
      </w:r>
    </w:p>
    <w:p w14:paraId="608B43E6" w14:textId="77777777" w:rsidR="002A4CBD" w:rsidRPr="002A4CBD" w:rsidRDefault="002A4CBD" w:rsidP="002A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b) A somatic response to emotional stimuli</w:t>
      </w:r>
    </w:p>
    <w:p w14:paraId="59B8AB64" w14:textId="77777777" w:rsidR="002A4CBD" w:rsidRPr="002A4CBD" w:rsidRDefault="00000000" w:rsidP="002A4C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513AA3DB">
          <v:rect id="_x0000_i1035" style="width:0;height:1.5pt" o:hralign="center" o:hrstd="t" o:hr="t" fillcolor="#a0a0a0" stroked="f"/>
        </w:pict>
      </w:r>
    </w:p>
    <w:p w14:paraId="1C93F731" w14:textId="77777777" w:rsidR="002A4CBD" w:rsidRPr="002A4CBD" w:rsidRDefault="002A4CBD" w:rsidP="002A4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6. Which of the following is NOT a method of understanding the language of the body?</w:t>
      </w:r>
    </w:p>
    <w:p w14:paraId="737EE0CC" w14:textId="77777777" w:rsidR="002A4CBD" w:rsidRPr="002A4CBD" w:rsidRDefault="002A4CBD" w:rsidP="002A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Journaling physical responses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b) Ignoring physical signals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c) Practicing yoga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d) Engaging in mindfulness</w:t>
      </w:r>
    </w:p>
    <w:p w14:paraId="6582F5AE" w14:textId="77777777" w:rsidR="002A4CBD" w:rsidRPr="002A4CBD" w:rsidRDefault="002A4CBD" w:rsidP="002A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b) Ignoring physical signals</w:t>
      </w:r>
    </w:p>
    <w:p w14:paraId="6C1812EA" w14:textId="77777777" w:rsidR="002A4CBD" w:rsidRPr="002A4CBD" w:rsidRDefault="00000000" w:rsidP="002A4C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51ACEB3D">
          <v:rect id="_x0000_i1036" style="width:0;height:1.5pt" o:hralign="center" o:hrstd="t" o:hr="t" fillcolor="#a0a0a0" stroked="f"/>
        </w:pict>
      </w:r>
    </w:p>
    <w:p w14:paraId="729A7AC3" w14:textId="77777777" w:rsidR="002A4CBD" w:rsidRPr="002A4CBD" w:rsidRDefault="002A4CBD" w:rsidP="002A4C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7. What is the primary benefit of understanding the body's signals?</w:t>
      </w:r>
    </w:p>
    <w:p w14:paraId="2B649070" w14:textId="77777777" w:rsidR="002A4CBD" w:rsidRPr="002A4CBD" w:rsidRDefault="002A4CBD" w:rsidP="002A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Enhanced physical fitness only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b) Improved emotional and mental well-being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c) Better communication with others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d) Development of intellectual skills</w:t>
      </w:r>
    </w:p>
    <w:p w14:paraId="4C05ED6E" w14:textId="77777777" w:rsidR="002A4CBD" w:rsidRPr="002A4CBD" w:rsidRDefault="002A4CBD" w:rsidP="002A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Answer</w:t>
      </w: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b) Improved emotional and mental well-being</w:t>
      </w:r>
    </w:p>
    <w:p w14:paraId="1A727F83" w14:textId="77777777" w:rsidR="002A4CBD" w:rsidRPr="002A4CBD" w:rsidRDefault="00000000" w:rsidP="002A4C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71C96577">
          <v:rect id="_x0000_i1037" style="width:0;height:1.5pt" o:hralign="center" o:hrstd="t" o:hr="t" fillcolor="#a0a0a0" stroked="f"/>
        </w:pict>
      </w:r>
    </w:p>
    <w:p w14:paraId="3592834E" w14:textId="77777777" w:rsidR="002A4CBD" w:rsidRPr="002A4CBD" w:rsidRDefault="002A4CBD" w:rsidP="002A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4C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This material provides an essential foundation to understand the interplay between body and mind and includes tools for practical application with self-assessment through MCQs. Let me know if you'd like to expand or refine this content further!</w:t>
      </w:r>
    </w:p>
    <w:p w14:paraId="02F012B6" w14:textId="77777777" w:rsidR="004135C7" w:rsidRPr="004135C7" w:rsidRDefault="004135C7" w:rsidP="004135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 xml:space="preserve">Lecture Notes: Agni, </w:t>
      </w:r>
      <w:proofErr w:type="spellStart"/>
      <w:r w:rsidRPr="004135C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Koshta</w:t>
      </w:r>
      <w:proofErr w:type="spellEnd"/>
      <w:r w:rsidRPr="004135C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 xml:space="preserve"> Sara, and Ojas</w:t>
      </w:r>
    </w:p>
    <w:p w14:paraId="4F0A720F" w14:textId="77777777" w:rsidR="004135C7" w:rsidRPr="004135C7" w:rsidRDefault="004135C7" w:rsidP="004135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1. Agni (Digestive Fire)</w:t>
      </w:r>
    </w:p>
    <w:p w14:paraId="5EC68E27" w14:textId="77777777" w:rsidR="004135C7" w:rsidRPr="004135C7" w:rsidRDefault="004135C7" w:rsidP="004135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Definition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Agni refers to the biological fire responsible for digestion, metabolism, and transformation in the body. It is central to Ayurveda.</w:t>
      </w:r>
    </w:p>
    <w:p w14:paraId="024863CF" w14:textId="77777777" w:rsidR="004135C7" w:rsidRPr="004135C7" w:rsidRDefault="004135C7" w:rsidP="004135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Types of Agni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2E29B66B" w14:textId="77777777" w:rsidR="004135C7" w:rsidRPr="004135C7" w:rsidRDefault="004135C7" w:rsidP="004135C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Jatharagni</w:t>
      </w:r>
      <w:proofErr w:type="spellEnd"/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Digestive fire in the stomach and intestines.</w:t>
      </w:r>
    </w:p>
    <w:p w14:paraId="114805E3" w14:textId="77777777" w:rsidR="004135C7" w:rsidRPr="004135C7" w:rsidRDefault="004135C7" w:rsidP="004135C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Bhutagni</w:t>
      </w:r>
      <w:proofErr w:type="spellEnd"/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Fire that digests elemental energies.</w:t>
      </w:r>
    </w:p>
    <w:p w14:paraId="131685DF" w14:textId="77777777" w:rsidR="004135C7" w:rsidRPr="004135C7" w:rsidRDefault="004135C7" w:rsidP="004135C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Dhatwagni</w:t>
      </w:r>
      <w:proofErr w:type="spellEnd"/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Responsible for tissue metabolism.</w:t>
      </w:r>
    </w:p>
    <w:p w14:paraId="621A7C86" w14:textId="77777777" w:rsidR="004135C7" w:rsidRPr="004135C7" w:rsidRDefault="004135C7" w:rsidP="004135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Functions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2D280995" w14:textId="77777777" w:rsidR="004135C7" w:rsidRPr="004135C7" w:rsidRDefault="004135C7" w:rsidP="004135C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Digestion of food.</w:t>
      </w:r>
    </w:p>
    <w:p w14:paraId="740457FE" w14:textId="77777777" w:rsidR="004135C7" w:rsidRPr="004135C7" w:rsidRDefault="004135C7" w:rsidP="004135C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Absorption and assimilation of nutrients.</w:t>
      </w:r>
    </w:p>
    <w:p w14:paraId="65B09452" w14:textId="77777777" w:rsidR="004135C7" w:rsidRPr="004135C7" w:rsidRDefault="004135C7" w:rsidP="004135C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Maintenance of energy balance.</w:t>
      </w:r>
    </w:p>
    <w:p w14:paraId="4237011B" w14:textId="77777777" w:rsidR="004135C7" w:rsidRPr="004135C7" w:rsidRDefault="004135C7" w:rsidP="004135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States of Agni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53323130" w14:textId="77777777" w:rsidR="004135C7" w:rsidRPr="004135C7" w:rsidRDefault="004135C7" w:rsidP="004135C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Sama Agni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Balanced fire, leading to health.</w:t>
      </w:r>
    </w:p>
    <w:p w14:paraId="4795EA1C" w14:textId="77777777" w:rsidR="004135C7" w:rsidRPr="004135C7" w:rsidRDefault="004135C7" w:rsidP="004135C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Vishama</w:t>
      </w:r>
      <w:proofErr w:type="spellEnd"/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Agni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Irregular fire, causing indigestion.</w:t>
      </w:r>
    </w:p>
    <w:p w14:paraId="5D430EAF" w14:textId="77777777" w:rsidR="004135C7" w:rsidRPr="004135C7" w:rsidRDefault="004135C7" w:rsidP="004135C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Tikshna Agni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Hyperactive fire, leading to over-metabolism.</w:t>
      </w:r>
    </w:p>
    <w:p w14:paraId="70973998" w14:textId="77777777" w:rsidR="004135C7" w:rsidRPr="004135C7" w:rsidRDefault="004135C7" w:rsidP="004135C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Manda Agni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Weak fire, causing incomplete digestion.</w:t>
      </w:r>
    </w:p>
    <w:p w14:paraId="74897D3E" w14:textId="77777777" w:rsidR="004135C7" w:rsidRPr="004135C7" w:rsidRDefault="004135C7" w:rsidP="004135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Relevance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5996ABA2" w14:textId="77777777" w:rsidR="004135C7" w:rsidRPr="004135C7" w:rsidRDefault="004135C7" w:rsidP="004135C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Balanced Agni ensures health and longevity.</w:t>
      </w:r>
    </w:p>
    <w:p w14:paraId="0443464A" w14:textId="77777777" w:rsidR="004135C7" w:rsidRPr="004135C7" w:rsidRDefault="004135C7" w:rsidP="004135C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Disorders of Agni are linked to diseases.</w:t>
      </w:r>
    </w:p>
    <w:p w14:paraId="23EC2F98" w14:textId="77777777" w:rsidR="004135C7" w:rsidRPr="004135C7" w:rsidRDefault="004135C7" w:rsidP="004135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2. </w:t>
      </w:r>
      <w:proofErr w:type="spellStart"/>
      <w:r w:rsidRPr="004135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Koshta</w:t>
      </w:r>
      <w:proofErr w:type="spellEnd"/>
      <w:r w:rsidRPr="004135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 xml:space="preserve"> Sara (Constitution of Body Tissues)</w:t>
      </w:r>
    </w:p>
    <w:p w14:paraId="36EAA23A" w14:textId="77777777" w:rsidR="004135C7" w:rsidRPr="004135C7" w:rsidRDefault="004135C7" w:rsidP="004135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Definition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: </w:t>
      </w:r>
      <w:proofErr w:type="spellStart"/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Koshta</w:t>
      </w:r>
      <w:proofErr w:type="spellEnd"/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Sara refers to the quality and strength of the tissues (Dhatus) in the body.</w:t>
      </w:r>
    </w:p>
    <w:p w14:paraId="625E53E6" w14:textId="77777777" w:rsidR="004135C7" w:rsidRPr="004135C7" w:rsidRDefault="004135C7" w:rsidP="004135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Types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57C58DAC" w14:textId="77777777" w:rsidR="004135C7" w:rsidRPr="004135C7" w:rsidRDefault="004135C7" w:rsidP="004135C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Asthi</w:t>
      </w:r>
      <w:proofErr w:type="spellEnd"/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Sara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Strong bones.</w:t>
      </w:r>
    </w:p>
    <w:p w14:paraId="50D8E7A2" w14:textId="77777777" w:rsidR="004135C7" w:rsidRPr="004135C7" w:rsidRDefault="004135C7" w:rsidP="004135C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Mamsa</w:t>
      </w:r>
      <w:proofErr w:type="spellEnd"/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Sara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Well-developed muscles.</w:t>
      </w:r>
    </w:p>
    <w:p w14:paraId="2C3B1E20" w14:textId="77777777" w:rsidR="004135C7" w:rsidRPr="004135C7" w:rsidRDefault="004135C7" w:rsidP="004135C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Rakta Sara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Robust blood circulation.</w:t>
      </w:r>
    </w:p>
    <w:p w14:paraId="72FF7728" w14:textId="77777777" w:rsidR="004135C7" w:rsidRPr="004135C7" w:rsidRDefault="004135C7" w:rsidP="004135C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Medha Sara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Optimal fat distribution.</w:t>
      </w:r>
    </w:p>
    <w:p w14:paraId="4D8B28F3" w14:textId="77777777" w:rsidR="004135C7" w:rsidRPr="004135C7" w:rsidRDefault="004135C7" w:rsidP="004135C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Majja</w:t>
      </w:r>
      <w:proofErr w:type="spellEnd"/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Sara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Healthy nervous system.</w:t>
      </w:r>
    </w:p>
    <w:p w14:paraId="6EAED003" w14:textId="77777777" w:rsidR="004135C7" w:rsidRPr="004135C7" w:rsidRDefault="004135C7" w:rsidP="004135C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Shukra Sara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Reproductive health.</w:t>
      </w:r>
    </w:p>
    <w:p w14:paraId="436EE5D8" w14:textId="77777777" w:rsidR="004135C7" w:rsidRPr="004135C7" w:rsidRDefault="004135C7" w:rsidP="004135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Assessment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107478E5" w14:textId="77777777" w:rsidR="004135C7" w:rsidRPr="004135C7" w:rsidRDefault="004135C7" w:rsidP="004135C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Based on texture, resilience, and overall vitality of tissues.</w:t>
      </w:r>
    </w:p>
    <w:p w14:paraId="5F4EB278" w14:textId="77777777" w:rsidR="004135C7" w:rsidRPr="004135C7" w:rsidRDefault="004135C7" w:rsidP="004135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Significance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9219828" w14:textId="77777777" w:rsidR="004135C7" w:rsidRPr="004135C7" w:rsidRDefault="004135C7" w:rsidP="004135C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Determines a person's physical and mental resilience.</w:t>
      </w:r>
    </w:p>
    <w:p w14:paraId="48D72C51" w14:textId="77777777" w:rsidR="004135C7" w:rsidRPr="004135C7" w:rsidRDefault="004135C7" w:rsidP="004135C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Helps in personalized treatment planning.</w:t>
      </w:r>
    </w:p>
    <w:p w14:paraId="01CC0DF3" w14:textId="77777777" w:rsidR="004135C7" w:rsidRPr="004135C7" w:rsidRDefault="004135C7" w:rsidP="004135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3. Ojas (Vital Essence)</w:t>
      </w:r>
    </w:p>
    <w:p w14:paraId="0C3FD3AF" w14:textId="77777777" w:rsidR="004135C7" w:rsidRPr="004135C7" w:rsidRDefault="004135C7" w:rsidP="004135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Definition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Ojas is the essence of all Dhatus and represents the body’s ultimate strength and immunity.</w:t>
      </w:r>
    </w:p>
    <w:p w14:paraId="07A8A118" w14:textId="77777777" w:rsidR="004135C7" w:rsidRPr="004135C7" w:rsidRDefault="004135C7" w:rsidP="004135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Types of Ojas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B38C8E2" w14:textId="77777777" w:rsidR="004135C7" w:rsidRPr="004135C7" w:rsidRDefault="004135C7" w:rsidP="004135C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Para Ojas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Vital for life, resides in the heart.</w:t>
      </w:r>
    </w:p>
    <w:p w14:paraId="7C7F795E" w14:textId="77777777" w:rsidR="004135C7" w:rsidRPr="004135C7" w:rsidRDefault="004135C7" w:rsidP="004135C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Apara Ojas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Distributed throughout the body.</w:t>
      </w:r>
    </w:p>
    <w:p w14:paraId="415FFA6B" w14:textId="77777777" w:rsidR="004135C7" w:rsidRPr="004135C7" w:rsidRDefault="004135C7" w:rsidP="004135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Functions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1A16AAAC" w14:textId="77777777" w:rsidR="004135C7" w:rsidRPr="004135C7" w:rsidRDefault="004135C7" w:rsidP="004135C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Immunity and vitality.</w:t>
      </w:r>
    </w:p>
    <w:p w14:paraId="729E4D1E" w14:textId="77777777" w:rsidR="004135C7" w:rsidRPr="004135C7" w:rsidRDefault="004135C7" w:rsidP="004135C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Mental clarity and emotional stability.</w:t>
      </w:r>
    </w:p>
    <w:p w14:paraId="3E01606D" w14:textId="77777777" w:rsidR="004135C7" w:rsidRPr="004135C7" w:rsidRDefault="004135C7" w:rsidP="004135C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Overall wellbeing.</w:t>
      </w:r>
    </w:p>
    <w:p w14:paraId="55DCF80F" w14:textId="77777777" w:rsidR="004135C7" w:rsidRPr="004135C7" w:rsidRDefault="004135C7" w:rsidP="004135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Signs of Balanced Ojas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192535B6" w14:textId="77777777" w:rsidR="004135C7" w:rsidRPr="004135C7" w:rsidRDefault="004135C7" w:rsidP="004135C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Glowing complexion.</w:t>
      </w:r>
    </w:p>
    <w:p w14:paraId="438A4DED" w14:textId="77777777" w:rsidR="004135C7" w:rsidRPr="004135C7" w:rsidRDefault="004135C7" w:rsidP="004135C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Stable energy levels.</w:t>
      </w:r>
    </w:p>
    <w:p w14:paraId="2BDC4987" w14:textId="77777777" w:rsidR="004135C7" w:rsidRPr="004135C7" w:rsidRDefault="004135C7" w:rsidP="004135C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Positive attitude.</w:t>
      </w:r>
    </w:p>
    <w:p w14:paraId="3CFD7E02" w14:textId="77777777" w:rsidR="004135C7" w:rsidRPr="004135C7" w:rsidRDefault="004135C7" w:rsidP="004135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Factors Affecting Ojas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3D7F4E1" w14:textId="77777777" w:rsidR="004135C7" w:rsidRPr="004135C7" w:rsidRDefault="004135C7" w:rsidP="004135C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Healthy diet and digestion enhance Ojas.</w:t>
      </w:r>
    </w:p>
    <w:p w14:paraId="6EDA59FD" w14:textId="77777777" w:rsidR="004135C7" w:rsidRPr="004135C7" w:rsidRDefault="004135C7" w:rsidP="004135C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Stress, unhealthy lifestyle, and diseases deplete Ojas.</w:t>
      </w:r>
    </w:p>
    <w:p w14:paraId="49BB4196" w14:textId="77777777" w:rsidR="004135C7" w:rsidRPr="004135C7" w:rsidRDefault="004135C7" w:rsidP="004135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4. Relevance in Enhancing Community Well-being</w:t>
      </w:r>
    </w:p>
    <w:p w14:paraId="2FCFE8F1" w14:textId="77777777" w:rsidR="004135C7" w:rsidRPr="004135C7" w:rsidRDefault="004135C7" w:rsidP="004135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Educating on Agni, </w:t>
      </w:r>
      <w:proofErr w:type="spellStart"/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Koshta</w:t>
      </w:r>
      <w:proofErr w:type="spellEnd"/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Sara, and Ojas fosters health awareness.</w:t>
      </w:r>
    </w:p>
    <w:p w14:paraId="56282A09" w14:textId="77777777" w:rsidR="004135C7" w:rsidRPr="004135C7" w:rsidRDefault="004135C7" w:rsidP="004135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Balanced Agni leads to better digestion and prevention of lifestyle disorders.</w:t>
      </w:r>
    </w:p>
    <w:p w14:paraId="5DE175DB" w14:textId="77777777" w:rsidR="004135C7" w:rsidRPr="004135C7" w:rsidRDefault="004135C7" w:rsidP="004135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Understanding </w:t>
      </w:r>
      <w:proofErr w:type="spellStart"/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Koshta</w:t>
      </w:r>
      <w:proofErr w:type="spellEnd"/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Sara aids in identifying personal health strengths and weaknesses.</w:t>
      </w:r>
    </w:p>
    <w:p w14:paraId="2D73438D" w14:textId="77777777" w:rsidR="004135C7" w:rsidRPr="004135C7" w:rsidRDefault="004135C7" w:rsidP="004135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Promoting Ojas encourages immunity and mental resilience.</w:t>
      </w:r>
    </w:p>
    <w:p w14:paraId="39F34EC4" w14:textId="77777777" w:rsidR="004135C7" w:rsidRPr="004135C7" w:rsidRDefault="00000000" w:rsidP="00413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554BF630">
          <v:rect id="_x0000_i1038" style="width:0;height:1.5pt" o:hralign="center" o:hrstd="t" o:hr="t" fillcolor="#a0a0a0" stroked="f"/>
        </w:pict>
      </w:r>
    </w:p>
    <w:p w14:paraId="4621872D" w14:textId="77777777" w:rsidR="004135C7" w:rsidRPr="004135C7" w:rsidRDefault="004135C7" w:rsidP="004135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Study Materials</w:t>
      </w:r>
    </w:p>
    <w:p w14:paraId="0F4B9840" w14:textId="77777777" w:rsidR="004135C7" w:rsidRPr="004135C7" w:rsidRDefault="004135C7" w:rsidP="004135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Books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21C8CFD" w14:textId="77777777" w:rsidR="004135C7" w:rsidRPr="004135C7" w:rsidRDefault="004135C7" w:rsidP="004135C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Charaka Samhita (Sections on Agni and Ojas).</w:t>
      </w:r>
    </w:p>
    <w:p w14:paraId="7C59B985" w14:textId="77777777" w:rsidR="004135C7" w:rsidRPr="004135C7" w:rsidRDefault="004135C7" w:rsidP="004135C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Ashtanga Hridaya for </w:t>
      </w:r>
      <w:proofErr w:type="spellStart"/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Koshta</w:t>
      </w:r>
      <w:proofErr w:type="spellEnd"/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Sara assessment.</w:t>
      </w:r>
    </w:p>
    <w:p w14:paraId="192F2DF0" w14:textId="77777777" w:rsidR="004135C7" w:rsidRPr="004135C7" w:rsidRDefault="004135C7" w:rsidP="004135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Diagrams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42020529" w14:textId="77777777" w:rsidR="004135C7" w:rsidRPr="004135C7" w:rsidRDefault="004135C7" w:rsidP="004135C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Representation of the digestive system for Agni.</w:t>
      </w:r>
    </w:p>
    <w:p w14:paraId="628CDFD7" w14:textId="77777777" w:rsidR="004135C7" w:rsidRPr="004135C7" w:rsidRDefault="004135C7" w:rsidP="004135C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Chart of Dhatus for </w:t>
      </w:r>
      <w:proofErr w:type="spellStart"/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Koshta</w:t>
      </w:r>
      <w:proofErr w:type="spellEnd"/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Sara.</w:t>
      </w:r>
    </w:p>
    <w:p w14:paraId="5174352A" w14:textId="77777777" w:rsidR="004135C7" w:rsidRPr="004135C7" w:rsidRDefault="004135C7" w:rsidP="004135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Activities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722861F9" w14:textId="77777777" w:rsidR="004135C7" w:rsidRPr="004135C7" w:rsidRDefault="004135C7" w:rsidP="004135C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Group discussions on personal health practices.</w:t>
      </w:r>
    </w:p>
    <w:p w14:paraId="124385DF" w14:textId="77777777" w:rsidR="004135C7" w:rsidRPr="004135C7" w:rsidRDefault="004135C7" w:rsidP="004135C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Self-assessment quizzes to determine Agni type.</w:t>
      </w:r>
    </w:p>
    <w:p w14:paraId="43736B97" w14:textId="77777777" w:rsidR="004135C7" w:rsidRPr="004135C7" w:rsidRDefault="004135C7" w:rsidP="004135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Meditation and Diet Tips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3DF366CF" w14:textId="77777777" w:rsidR="004135C7" w:rsidRPr="004135C7" w:rsidRDefault="004135C7" w:rsidP="004135C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Diets enhancing Agni and Ojas.</w:t>
      </w:r>
    </w:p>
    <w:p w14:paraId="3DBBDCB4" w14:textId="77777777" w:rsidR="004135C7" w:rsidRPr="004135C7" w:rsidRDefault="004135C7" w:rsidP="004135C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Stress management for Ojas balance.</w:t>
      </w:r>
    </w:p>
    <w:p w14:paraId="6B0EC67F" w14:textId="77777777" w:rsidR="004135C7" w:rsidRPr="004135C7" w:rsidRDefault="00000000" w:rsidP="00413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5E306DC5">
          <v:rect id="_x0000_i1039" style="width:0;height:1.5pt" o:hralign="center" o:hrstd="t" o:hr="t" fillcolor="#a0a0a0" stroked="f"/>
        </w:pict>
      </w:r>
    </w:p>
    <w:p w14:paraId="30E1DF90" w14:textId="77777777" w:rsidR="004135C7" w:rsidRPr="004135C7" w:rsidRDefault="004135C7" w:rsidP="004135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Multiple-Choice Questions (MCQs)</w:t>
      </w:r>
    </w:p>
    <w:p w14:paraId="644A60AA" w14:textId="77777777" w:rsidR="004135C7" w:rsidRPr="004135C7" w:rsidRDefault="004135C7" w:rsidP="004135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What does "Agni" primarily signify in Ayurveda?</w:t>
      </w:r>
    </w:p>
    <w:p w14:paraId="146B534B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Immune system</w:t>
      </w:r>
    </w:p>
    <w:p w14:paraId="74672F8C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Digestive fire</w:t>
      </w:r>
    </w:p>
    <w:p w14:paraId="3597FCC1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c) Body constitution</w:t>
      </w:r>
    </w:p>
    <w:p w14:paraId="22C84B5C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Vital energy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b) Digestive fire</w:t>
      </w:r>
    </w:p>
    <w:p w14:paraId="78FFDAB1" w14:textId="77777777" w:rsidR="004135C7" w:rsidRPr="004135C7" w:rsidRDefault="004135C7" w:rsidP="004135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Which state of Agni is considered balanced and healthy?</w:t>
      </w:r>
    </w:p>
    <w:p w14:paraId="0A75A314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Manda Agni</w:t>
      </w:r>
    </w:p>
    <w:p w14:paraId="5DFDE399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b) </w:t>
      </w:r>
      <w:proofErr w:type="spellStart"/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Vishama</w:t>
      </w:r>
      <w:proofErr w:type="spellEnd"/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Agni</w:t>
      </w:r>
    </w:p>
    <w:p w14:paraId="70113A4C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Tikshna Agni</w:t>
      </w:r>
    </w:p>
    <w:p w14:paraId="5FF66E04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Sama Agni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d) Sama Agni</w:t>
      </w:r>
    </w:p>
    <w:p w14:paraId="0BE78BC3" w14:textId="77777777" w:rsidR="004135C7" w:rsidRPr="004135C7" w:rsidRDefault="004135C7" w:rsidP="004135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What is the primary function of Ojas?</w:t>
      </w:r>
    </w:p>
    <w:p w14:paraId="4CE9786D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Aid digestion</w:t>
      </w:r>
    </w:p>
    <w:p w14:paraId="33BDDD77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Provide immunity and vitality</w:t>
      </w:r>
    </w:p>
    <w:p w14:paraId="15E5FF57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Strengthen bones</w:t>
      </w:r>
    </w:p>
    <w:p w14:paraId="33816FAB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Improve circulation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b) Provide immunity and vitality</w:t>
      </w:r>
    </w:p>
    <w:p w14:paraId="07A5BC68" w14:textId="77777777" w:rsidR="004135C7" w:rsidRPr="004135C7" w:rsidRDefault="004135C7" w:rsidP="004135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How many types of </w:t>
      </w:r>
      <w:proofErr w:type="spellStart"/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Koshta</w:t>
      </w:r>
      <w:proofErr w:type="spellEnd"/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Sara are described in Ayurveda?</w:t>
      </w:r>
    </w:p>
    <w:p w14:paraId="7C39879E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5</w:t>
      </w:r>
    </w:p>
    <w:p w14:paraId="4614AE30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7</w:t>
      </w:r>
    </w:p>
    <w:p w14:paraId="226B2F98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3</w:t>
      </w:r>
    </w:p>
    <w:p w14:paraId="050DB0FD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6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b) 7</w:t>
      </w:r>
    </w:p>
    <w:p w14:paraId="794B9A6C" w14:textId="77777777" w:rsidR="004135C7" w:rsidRPr="004135C7" w:rsidRDefault="004135C7" w:rsidP="004135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Where does Para Ojas primarily reside?</w:t>
      </w:r>
    </w:p>
    <w:p w14:paraId="64700A22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Liver</w:t>
      </w:r>
    </w:p>
    <w:p w14:paraId="39419F95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Brain</w:t>
      </w:r>
    </w:p>
    <w:p w14:paraId="2593D9D1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Heart</w:t>
      </w:r>
    </w:p>
    <w:p w14:paraId="3417F3BA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Lungs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c) Heart</w:t>
      </w:r>
    </w:p>
    <w:p w14:paraId="15EE0761" w14:textId="77777777" w:rsidR="004135C7" w:rsidRPr="004135C7" w:rsidRDefault="004135C7" w:rsidP="004135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Which factor is most detrimental to Ojas?</w:t>
      </w:r>
    </w:p>
    <w:p w14:paraId="679DE1C9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Balanced diet</w:t>
      </w:r>
    </w:p>
    <w:p w14:paraId="2EEBDC26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Regular exercise</w:t>
      </w:r>
    </w:p>
    <w:p w14:paraId="29696883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Stress and anxiety</w:t>
      </w:r>
    </w:p>
    <w:p w14:paraId="4BDB20BD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Meditation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c) Stress and anxiety</w:t>
      </w:r>
    </w:p>
    <w:p w14:paraId="3083C083" w14:textId="77777777" w:rsidR="004135C7" w:rsidRPr="004135C7" w:rsidRDefault="004135C7" w:rsidP="004135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What determines a person’s physical and mental resilience in Ayurveda?</w:t>
      </w:r>
    </w:p>
    <w:p w14:paraId="497D30DD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a) </w:t>
      </w:r>
      <w:proofErr w:type="spellStart"/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Koshta</w:t>
      </w:r>
      <w:proofErr w:type="spellEnd"/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Sara</w:t>
      </w:r>
    </w:p>
    <w:p w14:paraId="62C86EDE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Agni</w:t>
      </w:r>
    </w:p>
    <w:p w14:paraId="3E5219A8" w14:textId="77777777" w:rsidR="004135C7" w:rsidRP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Ojas</w:t>
      </w:r>
    </w:p>
    <w:p w14:paraId="6EAF2828" w14:textId="77777777" w:rsidR="004135C7" w:rsidRDefault="004135C7" w:rsidP="004135C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Prakriti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413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</w:t>
      </w:r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: a) </w:t>
      </w:r>
      <w:proofErr w:type="spellStart"/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Koshta</w:t>
      </w:r>
      <w:proofErr w:type="spellEnd"/>
      <w:r w:rsidRPr="004135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Sara</w:t>
      </w:r>
    </w:p>
    <w:p w14:paraId="73C3F02E" w14:textId="77777777" w:rsidR="00F31D66" w:rsidRDefault="00F31D66" w:rsidP="00F31D66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C49795E" w14:textId="77777777" w:rsidR="00F31D66" w:rsidRDefault="00F31D66" w:rsidP="00F31D66">
      <w:pPr>
        <w:pStyle w:val="NormalWeb"/>
      </w:pPr>
      <w:r>
        <w:t xml:space="preserve">Applying the principles of </w:t>
      </w:r>
      <w:proofErr w:type="spellStart"/>
      <w:r>
        <w:rPr>
          <w:rStyle w:val="Strong"/>
        </w:rPr>
        <w:t>Sāmānya</w:t>
      </w:r>
      <w:proofErr w:type="spellEnd"/>
      <w:r>
        <w:t xml:space="preserve"> (similarity) and </w:t>
      </w:r>
      <w:proofErr w:type="spellStart"/>
      <w:r>
        <w:rPr>
          <w:rStyle w:val="Strong"/>
        </w:rPr>
        <w:t>Viśeṣa</w:t>
      </w:r>
      <w:proofErr w:type="spellEnd"/>
      <w:r>
        <w:t xml:space="preserve"> (dissimilarity) from Ayurveda in daily life can help achieve holistic health. These principles are fundamental to maintaining balance in the body and mind by regulating the three doshas—Vata, Pitta, and Kapha.</w:t>
      </w:r>
    </w:p>
    <w:p w14:paraId="29C20A74" w14:textId="77777777" w:rsidR="00F31D66" w:rsidRDefault="00F31D66" w:rsidP="00F31D66">
      <w:pPr>
        <w:pStyle w:val="Heading3"/>
      </w:pPr>
      <w:r>
        <w:t xml:space="preserve">Understanding </w:t>
      </w:r>
      <w:proofErr w:type="spellStart"/>
      <w:r>
        <w:t>Sāmānya</w:t>
      </w:r>
      <w:proofErr w:type="spellEnd"/>
      <w:r>
        <w:t xml:space="preserve"> and </w:t>
      </w:r>
      <w:proofErr w:type="spellStart"/>
      <w:r>
        <w:t>Viśeṣa</w:t>
      </w:r>
      <w:proofErr w:type="spellEnd"/>
    </w:p>
    <w:p w14:paraId="1417CEFF" w14:textId="77777777" w:rsidR="00F31D66" w:rsidRDefault="00F31D66" w:rsidP="00F31D66">
      <w:pPr>
        <w:numPr>
          <w:ilvl w:val="0"/>
          <w:numId w:val="12"/>
        </w:numPr>
        <w:spacing w:before="100" w:beforeAutospacing="1" w:after="100" w:afterAutospacing="1" w:line="240" w:lineRule="auto"/>
      </w:pPr>
      <w:proofErr w:type="spellStart"/>
      <w:r>
        <w:rPr>
          <w:rStyle w:val="Strong"/>
        </w:rPr>
        <w:t>Sāmānya</w:t>
      </w:r>
      <w:proofErr w:type="spellEnd"/>
      <w:r>
        <w:rPr>
          <w:rStyle w:val="Strong"/>
        </w:rPr>
        <w:t xml:space="preserve"> (Similarity):</w:t>
      </w:r>
      <w:r>
        <w:t xml:space="preserve"> It means "like increases like." This principle suggests that introducing elements similar to one's current state or condition enhances those qualities.</w:t>
      </w:r>
    </w:p>
    <w:p w14:paraId="706CD1B8" w14:textId="77777777" w:rsidR="00F31D66" w:rsidRDefault="00F31D66" w:rsidP="00F31D66">
      <w:pPr>
        <w:numPr>
          <w:ilvl w:val="0"/>
          <w:numId w:val="12"/>
        </w:numPr>
        <w:spacing w:before="100" w:beforeAutospacing="1" w:after="100" w:afterAutospacing="1" w:line="240" w:lineRule="auto"/>
      </w:pPr>
      <w:proofErr w:type="spellStart"/>
      <w:r>
        <w:rPr>
          <w:rStyle w:val="Strong"/>
        </w:rPr>
        <w:lastRenderedPageBreak/>
        <w:t>Viśeṣa</w:t>
      </w:r>
      <w:proofErr w:type="spellEnd"/>
      <w:r>
        <w:rPr>
          <w:rStyle w:val="Strong"/>
        </w:rPr>
        <w:t xml:space="preserve"> (Dissimilarity):</w:t>
      </w:r>
      <w:r>
        <w:t xml:space="preserve"> It means "opposites balance." This principle involves using opposite qualities to bring balance and mitigate excesses.</w:t>
      </w:r>
    </w:p>
    <w:p w14:paraId="19B66BD1" w14:textId="77777777" w:rsidR="00F31D66" w:rsidRDefault="00F31D66" w:rsidP="00F31D66">
      <w:pPr>
        <w:pStyle w:val="Heading3"/>
      </w:pPr>
      <w:r>
        <w:t>Practical Application in Life</w:t>
      </w:r>
    </w:p>
    <w:p w14:paraId="06530107" w14:textId="77777777" w:rsidR="00F31D66" w:rsidRDefault="00F31D66" w:rsidP="00F31D66">
      <w:pPr>
        <w:pStyle w:val="Heading4"/>
      </w:pPr>
      <w:r>
        <w:t xml:space="preserve">1. </w:t>
      </w:r>
      <w:r>
        <w:rPr>
          <w:rStyle w:val="Strong"/>
          <w:b w:val="0"/>
          <w:bCs w:val="0"/>
        </w:rPr>
        <w:t>Dietary Choices</w:t>
      </w:r>
    </w:p>
    <w:p w14:paraId="395B23B0" w14:textId="77777777" w:rsidR="00F31D66" w:rsidRDefault="00F31D66" w:rsidP="00F31D66">
      <w:pPr>
        <w:numPr>
          <w:ilvl w:val="0"/>
          <w:numId w:val="13"/>
        </w:numPr>
        <w:spacing w:before="100" w:beforeAutospacing="1" w:after="100" w:afterAutospacing="1" w:line="240" w:lineRule="auto"/>
      </w:pPr>
      <w:proofErr w:type="spellStart"/>
      <w:r>
        <w:rPr>
          <w:rStyle w:val="Strong"/>
        </w:rPr>
        <w:t>Sāmānya</w:t>
      </w:r>
      <w:proofErr w:type="spellEnd"/>
      <w:r>
        <w:rPr>
          <w:rStyle w:val="Strong"/>
        </w:rPr>
        <w:t>:</w:t>
      </w:r>
      <w:r>
        <w:t xml:space="preserve"> To strengthen a specific quality in the body, consume foods with similar properties. For example, if you feel weak, include nourishing and energy-boosting foods like nuts, dairy, and whole grains.</w:t>
      </w:r>
    </w:p>
    <w:p w14:paraId="7874EEFA" w14:textId="77777777" w:rsidR="00F31D66" w:rsidRDefault="00F31D66" w:rsidP="00F31D66">
      <w:pPr>
        <w:numPr>
          <w:ilvl w:val="0"/>
          <w:numId w:val="13"/>
        </w:numPr>
        <w:spacing w:before="100" w:beforeAutospacing="1" w:after="100" w:afterAutospacing="1" w:line="240" w:lineRule="auto"/>
      </w:pPr>
      <w:proofErr w:type="spellStart"/>
      <w:r>
        <w:rPr>
          <w:rStyle w:val="Strong"/>
        </w:rPr>
        <w:t>Viśeṣa</w:t>
      </w:r>
      <w:proofErr w:type="spellEnd"/>
      <w:r>
        <w:rPr>
          <w:rStyle w:val="Strong"/>
        </w:rPr>
        <w:t>:</w:t>
      </w:r>
      <w:r>
        <w:t xml:space="preserve"> To balance an excess, consume foods with opposite qualities. For instance, if Pitta (heat) is aggravated, opt for cooling foods like cucumber, coconut water, and mint.</w:t>
      </w:r>
    </w:p>
    <w:p w14:paraId="3900D712" w14:textId="77777777" w:rsidR="00F31D66" w:rsidRDefault="00F31D66" w:rsidP="00F31D66">
      <w:pPr>
        <w:pStyle w:val="Heading4"/>
      </w:pPr>
      <w:r>
        <w:t xml:space="preserve">2. </w:t>
      </w:r>
      <w:r>
        <w:rPr>
          <w:rStyle w:val="Strong"/>
          <w:b w:val="0"/>
          <w:bCs w:val="0"/>
        </w:rPr>
        <w:t>Lifestyle Habits</w:t>
      </w:r>
    </w:p>
    <w:p w14:paraId="704796E4" w14:textId="77777777" w:rsidR="00F31D66" w:rsidRDefault="00F31D66" w:rsidP="00F31D66">
      <w:pPr>
        <w:numPr>
          <w:ilvl w:val="0"/>
          <w:numId w:val="14"/>
        </w:numPr>
        <w:spacing w:before="100" w:beforeAutospacing="1" w:after="100" w:afterAutospacing="1" w:line="240" w:lineRule="auto"/>
      </w:pPr>
      <w:proofErr w:type="spellStart"/>
      <w:r>
        <w:rPr>
          <w:rStyle w:val="Strong"/>
        </w:rPr>
        <w:t>Sāmānya</w:t>
      </w:r>
      <w:proofErr w:type="spellEnd"/>
      <w:r>
        <w:rPr>
          <w:rStyle w:val="Strong"/>
        </w:rPr>
        <w:t>:</w:t>
      </w:r>
      <w:r>
        <w:t xml:space="preserve"> To support natural tendencies, choose activities aligned with them. For example, a Kapha-dominant person (naturally stable) can engage in steady, grounded exercises like yoga.</w:t>
      </w:r>
    </w:p>
    <w:p w14:paraId="0574A25E" w14:textId="77777777" w:rsidR="00F31D66" w:rsidRDefault="00F31D66" w:rsidP="00F31D66">
      <w:pPr>
        <w:numPr>
          <w:ilvl w:val="0"/>
          <w:numId w:val="14"/>
        </w:numPr>
        <w:spacing w:before="100" w:beforeAutospacing="1" w:after="100" w:afterAutospacing="1" w:line="240" w:lineRule="auto"/>
      </w:pPr>
      <w:proofErr w:type="spellStart"/>
      <w:r>
        <w:rPr>
          <w:rStyle w:val="Strong"/>
        </w:rPr>
        <w:t>Viśeṣa</w:t>
      </w:r>
      <w:proofErr w:type="spellEnd"/>
      <w:r>
        <w:rPr>
          <w:rStyle w:val="Strong"/>
        </w:rPr>
        <w:t>:</w:t>
      </w:r>
      <w:r>
        <w:t xml:space="preserve"> To counter imbalances, adopt opposing routines. For example, a Vata person (prone to restlessness) benefits from calming and stabilizing activities like meditation or grounding exercises.</w:t>
      </w:r>
    </w:p>
    <w:p w14:paraId="6685953C" w14:textId="77777777" w:rsidR="00F31D66" w:rsidRDefault="00F31D66" w:rsidP="00F31D66">
      <w:pPr>
        <w:pStyle w:val="Heading4"/>
      </w:pPr>
      <w:r>
        <w:t xml:space="preserve">3. </w:t>
      </w:r>
      <w:r>
        <w:rPr>
          <w:rStyle w:val="Strong"/>
          <w:b w:val="0"/>
          <w:bCs w:val="0"/>
        </w:rPr>
        <w:t>Seasonal Adaptation</w:t>
      </w:r>
    </w:p>
    <w:p w14:paraId="2DBB1BA1" w14:textId="77777777" w:rsidR="00F31D66" w:rsidRDefault="00F31D66" w:rsidP="00F31D66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rPr>
          <w:rStyle w:val="Strong"/>
        </w:rPr>
        <w:t>Sāmānya</w:t>
      </w:r>
      <w:proofErr w:type="spellEnd"/>
      <w:r>
        <w:rPr>
          <w:rStyle w:val="Strong"/>
        </w:rPr>
        <w:t>:</w:t>
      </w:r>
      <w:r>
        <w:t xml:space="preserve"> During summer, </w:t>
      </w:r>
      <w:proofErr w:type="spellStart"/>
      <w:r>
        <w:t>favor</w:t>
      </w:r>
      <w:proofErr w:type="spellEnd"/>
      <w:r>
        <w:t xml:space="preserve"> light and hydrating foods to align with the heat. In winter, increase warmth by consuming spiced and hot foods.</w:t>
      </w:r>
    </w:p>
    <w:p w14:paraId="7E1FBA7D" w14:textId="77777777" w:rsidR="00F31D66" w:rsidRDefault="00F31D66" w:rsidP="00F31D66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rPr>
          <w:rStyle w:val="Strong"/>
        </w:rPr>
        <w:t>Viśeṣa</w:t>
      </w:r>
      <w:proofErr w:type="spellEnd"/>
      <w:r>
        <w:rPr>
          <w:rStyle w:val="Strong"/>
        </w:rPr>
        <w:t>:</w:t>
      </w:r>
      <w:r>
        <w:t xml:space="preserve"> If summer heat aggravates Pitta, balance it by avoiding spicy and oily foods, choosing cooling drinks and light meals instead.</w:t>
      </w:r>
    </w:p>
    <w:p w14:paraId="224246CC" w14:textId="77777777" w:rsidR="00F31D66" w:rsidRDefault="00F31D66" w:rsidP="00F31D66">
      <w:pPr>
        <w:pStyle w:val="Heading4"/>
      </w:pPr>
      <w:r>
        <w:t xml:space="preserve">4. </w:t>
      </w:r>
      <w:r>
        <w:rPr>
          <w:rStyle w:val="Strong"/>
          <w:b w:val="0"/>
          <w:bCs w:val="0"/>
        </w:rPr>
        <w:t>Mental and Emotional Health</w:t>
      </w:r>
    </w:p>
    <w:p w14:paraId="63A2BD79" w14:textId="77777777" w:rsidR="00F31D66" w:rsidRDefault="00F31D66" w:rsidP="00F31D66">
      <w:pPr>
        <w:numPr>
          <w:ilvl w:val="0"/>
          <w:numId w:val="16"/>
        </w:numPr>
        <w:spacing w:before="100" w:beforeAutospacing="1" w:after="100" w:afterAutospacing="1" w:line="240" w:lineRule="auto"/>
      </w:pPr>
      <w:proofErr w:type="spellStart"/>
      <w:r>
        <w:rPr>
          <w:rStyle w:val="Strong"/>
        </w:rPr>
        <w:t>Sāmānya</w:t>
      </w:r>
      <w:proofErr w:type="spellEnd"/>
      <w:r>
        <w:rPr>
          <w:rStyle w:val="Strong"/>
        </w:rPr>
        <w:t>:</w:t>
      </w:r>
      <w:r>
        <w:t xml:space="preserve"> To amplify positive emotions, surround yourself with uplifting environments, engaging conversations, and inspirational materials.</w:t>
      </w:r>
    </w:p>
    <w:p w14:paraId="754BC217" w14:textId="77777777" w:rsidR="00F31D66" w:rsidRDefault="00F31D66" w:rsidP="00F31D66">
      <w:pPr>
        <w:numPr>
          <w:ilvl w:val="0"/>
          <w:numId w:val="16"/>
        </w:numPr>
        <w:spacing w:before="100" w:beforeAutospacing="1" w:after="100" w:afterAutospacing="1" w:line="240" w:lineRule="auto"/>
      </w:pPr>
      <w:proofErr w:type="spellStart"/>
      <w:r>
        <w:rPr>
          <w:rStyle w:val="Strong"/>
        </w:rPr>
        <w:t>Viśeṣa</w:t>
      </w:r>
      <w:proofErr w:type="spellEnd"/>
      <w:r>
        <w:rPr>
          <w:rStyle w:val="Strong"/>
        </w:rPr>
        <w:t>:</w:t>
      </w:r>
      <w:r>
        <w:t xml:space="preserve"> Counteract negative mental states with their opposites. For example, if feeling lethargic (Kapha imbalance), stimulate the mind with challenges or active pursuits.</w:t>
      </w:r>
    </w:p>
    <w:p w14:paraId="7661E536" w14:textId="77777777" w:rsidR="00F31D66" w:rsidRDefault="00F31D66" w:rsidP="00F31D66">
      <w:pPr>
        <w:pStyle w:val="Heading4"/>
      </w:pPr>
      <w:r>
        <w:t xml:space="preserve">5. </w:t>
      </w:r>
      <w:r>
        <w:rPr>
          <w:rStyle w:val="Strong"/>
          <w:b w:val="0"/>
          <w:bCs w:val="0"/>
        </w:rPr>
        <w:t>Exercise and Physical Activity</w:t>
      </w:r>
    </w:p>
    <w:p w14:paraId="24A3485F" w14:textId="77777777" w:rsidR="00F31D66" w:rsidRDefault="00F31D66" w:rsidP="00F31D66">
      <w:pPr>
        <w:numPr>
          <w:ilvl w:val="0"/>
          <w:numId w:val="17"/>
        </w:numPr>
        <w:spacing w:before="100" w:beforeAutospacing="1" w:after="100" w:afterAutospacing="1" w:line="240" w:lineRule="auto"/>
      </w:pPr>
      <w:proofErr w:type="spellStart"/>
      <w:r>
        <w:rPr>
          <w:rStyle w:val="Strong"/>
        </w:rPr>
        <w:t>Sāmānya</w:t>
      </w:r>
      <w:proofErr w:type="spellEnd"/>
      <w:r>
        <w:rPr>
          <w:rStyle w:val="Strong"/>
        </w:rPr>
        <w:t>:</w:t>
      </w:r>
      <w:r>
        <w:t xml:space="preserve"> Build endurance and strength by gradually increasing workout intensity, reinforcing the body's adaptability.</w:t>
      </w:r>
    </w:p>
    <w:p w14:paraId="271C32D0" w14:textId="77777777" w:rsidR="00F31D66" w:rsidRDefault="00F31D66" w:rsidP="00F31D66">
      <w:pPr>
        <w:numPr>
          <w:ilvl w:val="0"/>
          <w:numId w:val="17"/>
        </w:numPr>
        <w:spacing w:before="100" w:beforeAutospacing="1" w:after="100" w:afterAutospacing="1" w:line="240" w:lineRule="auto"/>
      </w:pPr>
      <w:proofErr w:type="spellStart"/>
      <w:r>
        <w:rPr>
          <w:rStyle w:val="Strong"/>
        </w:rPr>
        <w:t>Viśeṣa</w:t>
      </w:r>
      <w:proofErr w:type="spellEnd"/>
      <w:r>
        <w:rPr>
          <w:rStyle w:val="Strong"/>
        </w:rPr>
        <w:t>:</w:t>
      </w:r>
      <w:r>
        <w:t xml:space="preserve"> If fatigued or stressed, engage in restorative exercises like gentle stretching or tai chi to balance the strain.</w:t>
      </w:r>
    </w:p>
    <w:p w14:paraId="7FD62848" w14:textId="77777777" w:rsidR="00F31D66" w:rsidRDefault="00F31D66" w:rsidP="00F31D66">
      <w:pPr>
        <w:pStyle w:val="Heading3"/>
      </w:pPr>
      <w:r>
        <w:t>Holistic Integration for Perfect Health</w:t>
      </w:r>
    </w:p>
    <w:p w14:paraId="55D44060" w14:textId="77777777" w:rsidR="00F31D66" w:rsidRDefault="00F31D66" w:rsidP="00F31D66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Strong"/>
        </w:rPr>
        <w:t>Mindful Observation:</w:t>
      </w:r>
      <w:r>
        <w:t xml:space="preserve"> Regularly assess your physical, mental, and emotional state to identify imbalances.</w:t>
      </w:r>
    </w:p>
    <w:p w14:paraId="4AB68435" w14:textId="77777777" w:rsidR="00F31D66" w:rsidRDefault="00F31D66" w:rsidP="00F31D66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Strong"/>
        </w:rPr>
        <w:t>Tailored Responses:</w:t>
      </w:r>
      <w:r>
        <w:t xml:space="preserve"> Use </w:t>
      </w:r>
      <w:proofErr w:type="spellStart"/>
      <w:r>
        <w:t>Sāmānya</w:t>
      </w:r>
      <w:proofErr w:type="spellEnd"/>
      <w:r>
        <w:t xml:space="preserve"> and </w:t>
      </w:r>
      <w:proofErr w:type="spellStart"/>
      <w:r>
        <w:t>Viśeṣa</w:t>
      </w:r>
      <w:proofErr w:type="spellEnd"/>
      <w:r>
        <w:t xml:space="preserve"> principles to adjust diet, routine, and lifestyle.</w:t>
      </w:r>
    </w:p>
    <w:p w14:paraId="56FABD38" w14:textId="77777777" w:rsidR="00F31D66" w:rsidRDefault="00F31D66" w:rsidP="00F31D66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Strong"/>
        </w:rPr>
        <w:t>Consistency:</w:t>
      </w:r>
      <w:r>
        <w:t xml:space="preserve"> Make gradual, sustainable changes rather than abrupt ones to allow the body to adapt and heal.</w:t>
      </w:r>
    </w:p>
    <w:p w14:paraId="6C39F09F" w14:textId="77777777" w:rsidR="00F31D66" w:rsidRDefault="00F31D66" w:rsidP="00F31D66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Strong"/>
        </w:rPr>
        <w:lastRenderedPageBreak/>
        <w:t>Balance in Opposites:</w:t>
      </w:r>
      <w:r>
        <w:t xml:space="preserve"> Embrace the dynamic interplay of similarities and opposites, recognizing their role in sustaining health.</w:t>
      </w:r>
    </w:p>
    <w:p w14:paraId="05D0F774" w14:textId="77777777" w:rsidR="00F31D66" w:rsidRDefault="00F31D66" w:rsidP="00F31D66">
      <w:pPr>
        <w:pStyle w:val="NormalWeb"/>
      </w:pPr>
      <w:r>
        <w:t>By consciously applying these principles, you can align your daily choices with the natural rhythms of the body, environment, and mind, achieving a state of equilibrium and perfect health.</w:t>
      </w:r>
    </w:p>
    <w:p w14:paraId="403D33D1" w14:textId="77777777" w:rsidR="00F31D66" w:rsidRPr="00F31D66" w:rsidRDefault="00F31D66" w:rsidP="00F31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Study Material: Understanding the World through Dravya, Guna, and Karma</w:t>
      </w:r>
    </w:p>
    <w:p w14:paraId="06F9BADC" w14:textId="77777777" w:rsidR="00F31D66" w:rsidRPr="00F31D66" w:rsidRDefault="00000000" w:rsidP="00F31D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25757428">
          <v:rect id="_x0000_i1040" style="width:0;height:1.5pt" o:hralign="center" o:hrstd="t" o:hr="t" fillcolor="#a0a0a0" stroked="f"/>
        </w:pict>
      </w:r>
    </w:p>
    <w:p w14:paraId="35824CE9" w14:textId="77777777" w:rsidR="00F31D66" w:rsidRPr="00F31D66" w:rsidRDefault="00F31D66" w:rsidP="00F31D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Introduction to Dravya, Guna, and Karma</w:t>
      </w:r>
    </w:p>
    <w:p w14:paraId="62CD48F4" w14:textId="77777777" w:rsidR="00F31D66" w:rsidRPr="00F31D66" w:rsidRDefault="00F31D66" w:rsidP="00F31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concepts of Dravya (substance), Guna (quality), and Karma (action) are foundational to Indian philosophical systems, especially in Jainism and other metaphysical traditions. They provide a comprehensive framework to understand the world and its dynamics. By </w:t>
      </w:r>
      <w:proofErr w:type="spellStart"/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analyzing</w:t>
      </w:r>
      <w:proofErr w:type="spellEnd"/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reality through these three lenses, we can gain deeper insights into the nature of existence and its interplay.</w:t>
      </w:r>
    </w:p>
    <w:p w14:paraId="7874AF53" w14:textId="77777777" w:rsidR="00F31D66" w:rsidRPr="00F31D66" w:rsidRDefault="00000000" w:rsidP="00F31D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25F5F7BA">
          <v:rect id="_x0000_i1041" style="width:0;height:1.5pt" o:hralign="center" o:hrstd="t" o:hr="t" fillcolor="#a0a0a0" stroked="f"/>
        </w:pict>
      </w:r>
    </w:p>
    <w:p w14:paraId="2F76F891" w14:textId="77777777" w:rsidR="00F31D66" w:rsidRPr="00F31D66" w:rsidRDefault="00F31D66" w:rsidP="00F31D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Dravya (Substance)</w:t>
      </w:r>
    </w:p>
    <w:p w14:paraId="022A9E6F" w14:textId="77777777" w:rsidR="00F31D66" w:rsidRPr="00F31D66" w:rsidRDefault="00F31D66" w:rsidP="00F31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Definition:</w:t>
      </w: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Dravya refers to the fundamental substance or entity that constitutes the universe. It is the foundational base that possesses qualities (Guna) and engages in actions (Karma).</w:t>
      </w:r>
    </w:p>
    <w:p w14:paraId="380CADF0" w14:textId="77777777" w:rsidR="00F31D66" w:rsidRPr="00F31D66" w:rsidRDefault="00F31D66" w:rsidP="00F31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Characteristics:</w:t>
      </w:r>
    </w:p>
    <w:p w14:paraId="5979B112" w14:textId="77777777" w:rsidR="00F31D66" w:rsidRPr="00F31D66" w:rsidRDefault="00F31D66" w:rsidP="00F31D6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Permanent and eternal.</w:t>
      </w:r>
    </w:p>
    <w:p w14:paraId="2C8AEB10" w14:textId="77777777" w:rsidR="00F31D66" w:rsidRPr="00F31D66" w:rsidRDefault="00F31D66" w:rsidP="00F31D6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It undergoes modifications and transformations but retains its core identity.</w:t>
      </w:r>
    </w:p>
    <w:p w14:paraId="68689163" w14:textId="77777777" w:rsidR="00F31D66" w:rsidRPr="00F31D66" w:rsidRDefault="00F31D66" w:rsidP="00F31D6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Exists in two states: potential and manifested.</w:t>
      </w:r>
    </w:p>
    <w:p w14:paraId="0E9E753C" w14:textId="77777777" w:rsidR="00F31D66" w:rsidRPr="00F31D66" w:rsidRDefault="00F31D66" w:rsidP="00F31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Types of Dravya:</w:t>
      </w:r>
    </w:p>
    <w:p w14:paraId="70043258" w14:textId="77777777" w:rsidR="00F31D66" w:rsidRPr="00F31D66" w:rsidRDefault="00F31D66" w:rsidP="00F31D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Jiva (Conscious substance):</w:t>
      </w: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 living soul, characterized by sentience and consciousness.</w:t>
      </w:r>
    </w:p>
    <w:p w14:paraId="6C0C58F8" w14:textId="77777777" w:rsidR="00F31D66" w:rsidRPr="00F31D66" w:rsidRDefault="00F31D66" w:rsidP="00F31D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Ajiva (</w:t>
      </w:r>
      <w:proofErr w:type="gramStart"/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Non-conscious</w:t>
      </w:r>
      <w:proofErr w:type="gramEnd"/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substance):</w:t>
      </w: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 non-living entities, which include matter, time, space, and motion.</w:t>
      </w:r>
    </w:p>
    <w:p w14:paraId="30BE1DCD" w14:textId="77777777" w:rsidR="00F31D66" w:rsidRPr="00F31D66" w:rsidRDefault="00F31D66" w:rsidP="00F31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Example:</w:t>
      </w: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Water is a Dravya. It serves as a base substance that holds qualities such as fluidity and coolness and is involved in actions like flowing or evaporating.</w:t>
      </w:r>
    </w:p>
    <w:p w14:paraId="088A171F" w14:textId="77777777" w:rsidR="00F31D66" w:rsidRPr="00F31D66" w:rsidRDefault="00000000" w:rsidP="00F31D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682D6233">
          <v:rect id="_x0000_i1042" style="width:0;height:1.5pt" o:hralign="center" o:hrstd="t" o:hr="t" fillcolor="#a0a0a0" stroked="f"/>
        </w:pict>
      </w:r>
    </w:p>
    <w:p w14:paraId="34A5A4FA" w14:textId="77777777" w:rsidR="00F31D66" w:rsidRPr="00F31D66" w:rsidRDefault="00F31D66" w:rsidP="00F31D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Guna (Quality)</w:t>
      </w:r>
    </w:p>
    <w:p w14:paraId="51B6E4CF" w14:textId="77777777" w:rsidR="00F31D66" w:rsidRPr="00F31D66" w:rsidRDefault="00F31D66" w:rsidP="00F31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Definition:</w:t>
      </w: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Guna represents the intrinsic attributes or characteristics inherent in a substance. These qualities define the essence and identity of the substance.</w:t>
      </w:r>
    </w:p>
    <w:p w14:paraId="7074B8CE" w14:textId="77777777" w:rsidR="00F31D66" w:rsidRPr="00F31D66" w:rsidRDefault="00F31D66" w:rsidP="00F31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Characteristics:</w:t>
      </w:r>
    </w:p>
    <w:p w14:paraId="48E2AE59" w14:textId="77777777" w:rsidR="00F31D66" w:rsidRPr="00F31D66" w:rsidRDefault="00F31D66" w:rsidP="00F31D6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Permanent but dependent on Dravya.</w:t>
      </w:r>
    </w:p>
    <w:p w14:paraId="3B475B62" w14:textId="77777777" w:rsidR="00F31D66" w:rsidRPr="00F31D66" w:rsidRDefault="00F31D66" w:rsidP="00F31D6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Cannot exist independently without a substance.</w:t>
      </w:r>
    </w:p>
    <w:p w14:paraId="3B898A48" w14:textId="77777777" w:rsidR="00F31D66" w:rsidRPr="00F31D66" w:rsidRDefault="00F31D66" w:rsidP="00F31D6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Multiple Gunas coexist within a single substance.</w:t>
      </w:r>
    </w:p>
    <w:p w14:paraId="268AB12B" w14:textId="77777777" w:rsidR="00F31D66" w:rsidRPr="00F31D66" w:rsidRDefault="00F31D66" w:rsidP="00F31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Examples of Guna:</w:t>
      </w:r>
    </w:p>
    <w:p w14:paraId="31BB7D43" w14:textId="77777777" w:rsidR="00F31D66" w:rsidRPr="00F31D66" w:rsidRDefault="00F31D66" w:rsidP="00F31D6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Sweetness in sugar.</w:t>
      </w:r>
    </w:p>
    <w:p w14:paraId="00C1477D" w14:textId="77777777" w:rsidR="00F31D66" w:rsidRPr="00F31D66" w:rsidRDefault="00F31D66" w:rsidP="00F31D6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Hardness in a diamond.</w:t>
      </w:r>
    </w:p>
    <w:p w14:paraId="11E03937" w14:textId="77777777" w:rsidR="00F31D66" w:rsidRPr="00F31D66" w:rsidRDefault="00F31D66" w:rsidP="00F31D6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Consciousness in a soul (Jiva).</w:t>
      </w:r>
    </w:p>
    <w:p w14:paraId="61FFAC4D" w14:textId="77777777" w:rsidR="00F31D66" w:rsidRPr="00F31D66" w:rsidRDefault="00F31D66" w:rsidP="00F31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Interrelation with Dravya:</w:t>
      </w:r>
    </w:p>
    <w:p w14:paraId="2881E997" w14:textId="77777777" w:rsidR="00F31D66" w:rsidRPr="00F31D66" w:rsidRDefault="00F31D66" w:rsidP="00F31D6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Guna does not act independently; it enhances and defines Dravya. For example, the transparency and refractive quality of glass are Gunas that define its utility.</w:t>
      </w:r>
    </w:p>
    <w:p w14:paraId="1AEB1F53" w14:textId="77777777" w:rsidR="00F31D66" w:rsidRPr="00F31D66" w:rsidRDefault="00000000" w:rsidP="00F31D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301D313E">
          <v:rect id="_x0000_i1043" style="width:0;height:1.5pt" o:hralign="center" o:hrstd="t" o:hr="t" fillcolor="#a0a0a0" stroked="f"/>
        </w:pict>
      </w:r>
    </w:p>
    <w:p w14:paraId="491D61FB" w14:textId="77777777" w:rsidR="00F31D66" w:rsidRPr="00F31D66" w:rsidRDefault="00F31D66" w:rsidP="00F31D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Karma (Action)</w:t>
      </w:r>
    </w:p>
    <w:p w14:paraId="0744C82F" w14:textId="77777777" w:rsidR="00F31D66" w:rsidRPr="00F31D66" w:rsidRDefault="00F31D66" w:rsidP="00F31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Definition:</w:t>
      </w: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Karma refers to the activities, modifications, or movements that occur due to the interaction of Dravya and Guna. It is the dynamic aspect of reality.</w:t>
      </w:r>
    </w:p>
    <w:p w14:paraId="74C0590F" w14:textId="77777777" w:rsidR="00F31D66" w:rsidRPr="00F31D66" w:rsidRDefault="00F31D66" w:rsidP="00F31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Characteristics:</w:t>
      </w:r>
    </w:p>
    <w:p w14:paraId="1225982D" w14:textId="77777777" w:rsidR="00F31D66" w:rsidRPr="00F31D66" w:rsidRDefault="00F31D66" w:rsidP="00F31D6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Transient and impermanent.</w:t>
      </w:r>
    </w:p>
    <w:p w14:paraId="474BB669" w14:textId="77777777" w:rsidR="00F31D66" w:rsidRPr="00F31D66" w:rsidRDefault="00F31D66" w:rsidP="00F31D6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Leads to change and transformation in substances.</w:t>
      </w:r>
    </w:p>
    <w:p w14:paraId="3EA1BF99" w14:textId="77777777" w:rsidR="00F31D66" w:rsidRPr="00F31D66" w:rsidRDefault="00F31D66" w:rsidP="00F31D6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Governs the cause-and-effect relationship in the universe.</w:t>
      </w:r>
    </w:p>
    <w:p w14:paraId="5E40282C" w14:textId="77777777" w:rsidR="00F31D66" w:rsidRPr="00F31D66" w:rsidRDefault="00F31D66" w:rsidP="00F31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Types of Karma:</w:t>
      </w:r>
    </w:p>
    <w:p w14:paraId="5E5206C9" w14:textId="77777777" w:rsidR="00F31D66" w:rsidRPr="00F31D66" w:rsidRDefault="00F31D66" w:rsidP="00F31D6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Physical Karma:</w:t>
      </w: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Actions that involve physical changes (e.g., growth, decay).</w:t>
      </w:r>
    </w:p>
    <w:p w14:paraId="0BDB2EF4" w14:textId="77777777" w:rsidR="00F31D66" w:rsidRPr="00F31D66" w:rsidRDefault="00F31D66" w:rsidP="00F31D6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Mental Karma:</w:t>
      </w: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Thoughts, emotions, and intentions.</w:t>
      </w:r>
    </w:p>
    <w:p w14:paraId="72A509A0" w14:textId="77777777" w:rsidR="00F31D66" w:rsidRPr="00F31D66" w:rsidRDefault="00F31D66" w:rsidP="00F31D6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Spiritual Karma:</w:t>
      </w: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Actions influencing the soul’s progress, such as bondage or liberation.</w:t>
      </w:r>
    </w:p>
    <w:p w14:paraId="406F27CD" w14:textId="77777777" w:rsidR="00F31D66" w:rsidRPr="00F31D66" w:rsidRDefault="00F31D66" w:rsidP="00F31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Interrelation with Dravya and Guna:</w:t>
      </w:r>
    </w:p>
    <w:p w14:paraId="0356B3E0" w14:textId="77777777" w:rsidR="00F31D66" w:rsidRPr="00F31D66" w:rsidRDefault="00F31D66" w:rsidP="00F31D6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Karma arises from the interplay of Dravya and its Gunas. For instance, a seed (Dravya) with its potential to grow (Guna) undergoes germination (Karma) when placed in suitable conditions.</w:t>
      </w:r>
    </w:p>
    <w:p w14:paraId="303F4808" w14:textId="77777777" w:rsidR="00F31D66" w:rsidRPr="00F31D66" w:rsidRDefault="00000000" w:rsidP="00F31D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6AF6F4E2">
          <v:rect id="_x0000_i1044" style="width:0;height:1.5pt" o:hralign="center" o:hrstd="t" o:hr="t" fillcolor="#a0a0a0" stroked="f"/>
        </w:pict>
      </w:r>
    </w:p>
    <w:p w14:paraId="06BB2277" w14:textId="77777777" w:rsidR="00F31D66" w:rsidRPr="00F31D66" w:rsidRDefault="00F31D66" w:rsidP="00F31D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Applying Dravya, Guna, and Karma to Understand Reality</w:t>
      </w:r>
    </w:p>
    <w:p w14:paraId="5425F49D" w14:textId="77777777" w:rsidR="00F31D66" w:rsidRPr="00F31D66" w:rsidRDefault="00F31D66" w:rsidP="00F31D6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Nature:</w:t>
      </w: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 ecosystem demonstrates the interdependence of these three principles. For example, a tree (Dravya) has qualities like providing shade and producing oxygen (Guna) and engages in processes like photosynthesis and growth (Karma).</w:t>
      </w:r>
    </w:p>
    <w:p w14:paraId="4F260C84" w14:textId="77777777" w:rsidR="00F31D66" w:rsidRPr="00F31D66" w:rsidRDefault="00F31D66" w:rsidP="00F31D6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Human </w:t>
      </w:r>
      <w:proofErr w:type="spellStart"/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Behavior</w:t>
      </w:r>
      <w:proofErr w:type="spellEnd"/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01BB09DC" w14:textId="77777777" w:rsidR="00F31D66" w:rsidRPr="00F31D66" w:rsidRDefault="00F31D66" w:rsidP="00F31D66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human body (Dravya) has qualities like strength or intellect (Guna).</w:t>
      </w:r>
    </w:p>
    <w:p w14:paraId="7F75F198" w14:textId="77777777" w:rsidR="00F31D66" w:rsidRPr="00F31D66" w:rsidRDefault="00F31D66" w:rsidP="00F31D66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Actions (Karma) such as exercise or learning lead to the development of these qualities.</w:t>
      </w:r>
    </w:p>
    <w:p w14:paraId="6AC248A8" w14:textId="77777777" w:rsidR="00F31D66" w:rsidRPr="00F31D66" w:rsidRDefault="00F31D66" w:rsidP="00F31D6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Spiritual Understanding:</w:t>
      </w:r>
    </w:p>
    <w:p w14:paraId="3A6A504A" w14:textId="77777777" w:rsidR="00F31D66" w:rsidRPr="00F31D66" w:rsidRDefault="00F31D66" w:rsidP="00F31D66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soul (Jiva) as Dravya is inherently pure and conscious (Guna).</w:t>
      </w:r>
    </w:p>
    <w:p w14:paraId="1B96F902" w14:textId="77777777" w:rsidR="00F31D66" w:rsidRPr="00F31D66" w:rsidRDefault="00F31D66" w:rsidP="00F31D66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Through Karma, the soul accumulates impurities that affect its liberation.</w:t>
      </w:r>
    </w:p>
    <w:p w14:paraId="09DB7834" w14:textId="77777777" w:rsidR="00F31D66" w:rsidRPr="00F31D66" w:rsidRDefault="00000000" w:rsidP="00F31D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1F1D6862">
          <v:rect id="_x0000_i1045" style="width:0;height:1.5pt" o:hralign="center" o:hrstd="t" o:hr="t" fillcolor="#a0a0a0" stroked="f"/>
        </w:pict>
      </w:r>
    </w:p>
    <w:p w14:paraId="439F1864" w14:textId="77777777" w:rsidR="00F31D66" w:rsidRPr="00F31D66" w:rsidRDefault="00F31D66" w:rsidP="00F31D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Conclusion</w:t>
      </w:r>
    </w:p>
    <w:p w14:paraId="49778254" w14:textId="77777777" w:rsidR="00F31D66" w:rsidRPr="00F31D66" w:rsidRDefault="00F31D66" w:rsidP="00F31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framework of Dravya, Guna, and Karma offers a profound perspective to </w:t>
      </w:r>
      <w:proofErr w:type="spellStart"/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analyze</w:t>
      </w:r>
      <w:proofErr w:type="spellEnd"/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understand the universe. It emphasizes the interconnectedness of substance, its inherent qualities, and its actions. By adopting this lens, one can achieve a holistic understanding of existence, leading to personal growth and spiritual enlightenment.</w:t>
      </w:r>
    </w:p>
    <w:p w14:paraId="08CFADBB" w14:textId="77777777" w:rsidR="00F31D66" w:rsidRPr="00F31D66" w:rsidRDefault="00000000" w:rsidP="00F31D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463A28D4">
          <v:rect id="_x0000_i1046" style="width:0;height:1.5pt" o:hralign="center" o:hrstd="t" o:hr="t" fillcolor="#a0a0a0" stroked="f"/>
        </w:pict>
      </w:r>
    </w:p>
    <w:p w14:paraId="224890EA" w14:textId="77777777" w:rsidR="00F31D66" w:rsidRPr="00F31D66" w:rsidRDefault="00F31D66" w:rsidP="00F31D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Reflective Questions</w:t>
      </w:r>
    </w:p>
    <w:p w14:paraId="54EC1A67" w14:textId="77777777" w:rsidR="00F31D66" w:rsidRPr="00F31D66" w:rsidRDefault="00F31D66" w:rsidP="00F31D6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How do the concepts of Dravya, Guna, and Karma manifest in your daily life?</w:t>
      </w:r>
    </w:p>
    <w:p w14:paraId="00BDC082" w14:textId="77777777" w:rsidR="00F31D66" w:rsidRPr="00F31D66" w:rsidRDefault="00F31D66" w:rsidP="00F31D6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Can you identify examples of these principles in natural phenomena?</w:t>
      </w:r>
    </w:p>
    <w:p w14:paraId="0A8EDB99" w14:textId="77777777" w:rsidR="00F31D66" w:rsidRPr="00F31D66" w:rsidRDefault="00F31D66" w:rsidP="00F31D6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31D6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How does understanding these concepts contribute to personal and spiritual development?</w:t>
      </w:r>
    </w:p>
    <w:p w14:paraId="2ED1E3BE" w14:textId="77777777" w:rsidR="00F0228A" w:rsidRDefault="00F0228A" w:rsidP="00F0228A">
      <w:pPr>
        <w:pStyle w:val="NormalWeb"/>
      </w:pPr>
      <w:proofErr w:type="spellStart"/>
      <w:r>
        <w:rPr>
          <w:rStyle w:val="Strong"/>
        </w:rPr>
        <w:t>Swastha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Vritta</w:t>
      </w:r>
      <w:proofErr w:type="spellEnd"/>
      <w:r>
        <w:t xml:space="preserve"> refers to the Ayurvedic science of healthy living and preventive healthcare. It emphasizes maintaining a balanced state of body, mind, and soul through proper daily and seasonal regimens, known as </w:t>
      </w:r>
      <w:proofErr w:type="spellStart"/>
      <w:r>
        <w:rPr>
          <w:rStyle w:val="Strong"/>
        </w:rPr>
        <w:t>Dinacharya</w:t>
      </w:r>
      <w:proofErr w:type="spellEnd"/>
      <w:r>
        <w:t xml:space="preserve"> (daily routine) and </w:t>
      </w:r>
      <w:proofErr w:type="spellStart"/>
      <w:r>
        <w:rPr>
          <w:rStyle w:val="Strong"/>
        </w:rPr>
        <w:t>Ritucharya</w:t>
      </w:r>
      <w:proofErr w:type="spellEnd"/>
      <w:r>
        <w:t xml:space="preserve"> (seasonal routine). Here’s a comprehensive guide to understanding </w:t>
      </w:r>
      <w:proofErr w:type="spellStart"/>
      <w:r>
        <w:t>Swastha</w:t>
      </w:r>
      <w:proofErr w:type="spellEnd"/>
      <w:r>
        <w:t xml:space="preserve"> </w:t>
      </w:r>
      <w:proofErr w:type="spellStart"/>
      <w:r>
        <w:t>Vritta</w:t>
      </w:r>
      <w:proofErr w:type="spellEnd"/>
      <w:r>
        <w:t xml:space="preserve"> and its components:</w:t>
      </w:r>
    </w:p>
    <w:p w14:paraId="451AC5D1" w14:textId="77777777" w:rsidR="00F0228A" w:rsidRDefault="00000000" w:rsidP="00F0228A">
      <w:r>
        <w:pict w14:anchorId="6A6171FE">
          <v:rect id="_x0000_i1047" style="width:0;height:1.5pt" o:hralign="center" o:hrstd="t" o:hr="t" fillcolor="#a0a0a0" stroked="f"/>
        </w:pict>
      </w:r>
    </w:p>
    <w:p w14:paraId="2F23BBF1" w14:textId="77777777" w:rsidR="00F0228A" w:rsidRDefault="00F0228A" w:rsidP="00F0228A">
      <w:pPr>
        <w:pStyle w:val="Heading3"/>
      </w:pPr>
      <w:r>
        <w:rPr>
          <w:rStyle w:val="Strong"/>
          <w:b/>
          <w:bCs/>
        </w:rPr>
        <w:t xml:space="preserve">1. </w:t>
      </w:r>
      <w:proofErr w:type="spellStart"/>
      <w:r>
        <w:rPr>
          <w:rStyle w:val="Strong"/>
          <w:b/>
          <w:bCs/>
        </w:rPr>
        <w:t>Dinacharya</w:t>
      </w:r>
      <w:proofErr w:type="spellEnd"/>
      <w:r>
        <w:rPr>
          <w:rStyle w:val="Strong"/>
          <w:b/>
          <w:bCs/>
        </w:rPr>
        <w:t>: The Daily Routine</w:t>
      </w:r>
    </w:p>
    <w:p w14:paraId="08EDDE4D" w14:textId="77777777" w:rsidR="00F0228A" w:rsidRDefault="00F0228A" w:rsidP="00F0228A">
      <w:pPr>
        <w:pStyle w:val="NormalWeb"/>
      </w:pPr>
      <w:proofErr w:type="spellStart"/>
      <w:r>
        <w:t>Dinacharya</w:t>
      </w:r>
      <w:proofErr w:type="spellEnd"/>
      <w:r>
        <w:t xml:space="preserve"> ensures daily detoxification, rejuvenation, and preparation for physical and mental challenges. A well-planned daily routine supports the body's natural circadian rhythm.</w:t>
      </w:r>
    </w:p>
    <w:p w14:paraId="2875E9F8" w14:textId="77777777" w:rsidR="00F0228A" w:rsidRDefault="00F0228A" w:rsidP="00F0228A">
      <w:pPr>
        <w:pStyle w:val="Heading4"/>
      </w:pPr>
      <w:r>
        <w:rPr>
          <w:rStyle w:val="Strong"/>
          <w:b w:val="0"/>
          <w:bCs w:val="0"/>
        </w:rPr>
        <w:t>Morning Routine</w:t>
      </w:r>
    </w:p>
    <w:p w14:paraId="4E9D9933" w14:textId="77777777" w:rsidR="00F0228A" w:rsidRDefault="00F0228A" w:rsidP="00F0228A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rPr>
          <w:rStyle w:val="Strong"/>
        </w:rPr>
        <w:t>Wake up early</w:t>
      </w:r>
      <w:r>
        <w:t xml:space="preserve"> (Brahma Muhurta – around 4:30–5:30 AM): Aligns with the Vata phase, promoting alertness and creativity.</w:t>
      </w:r>
    </w:p>
    <w:p w14:paraId="0F0B05A8" w14:textId="77777777" w:rsidR="00F0228A" w:rsidRDefault="00F0228A" w:rsidP="00F0228A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rPr>
          <w:rStyle w:val="Strong"/>
        </w:rPr>
        <w:t>Elimination</w:t>
      </w:r>
      <w:r>
        <w:t>: Clear the bowels and bladder to remove waste.</w:t>
      </w:r>
    </w:p>
    <w:p w14:paraId="34E4C67D" w14:textId="77777777" w:rsidR="00F0228A" w:rsidRDefault="00F0228A" w:rsidP="00F0228A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rPr>
          <w:rStyle w:val="Strong"/>
        </w:rPr>
        <w:t>Tongue scraping and oil pulling</w:t>
      </w:r>
      <w:r>
        <w:t>: Remove toxins from the mouth and stimulate digestive enzymes.</w:t>
      </w:r>
    </w:p>
    <w:p w14:paraId="479F75B0" w14:textId="77777777" w:rsidR="00F0228A" w:rsidRDefault="00F0228A" w:rsidP="00F0228A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rPr>
          <w:rStyle w:val="Strong"/>
        </w:rPr>
        <w:t>Nasya (Nasal Cleansing)</w:t>
      </w:r>
      <w:r>
        <w:t>: Lubricate and detoxify nasal passages.</w:t>
      </w:r>
    </w:p>
    <w:p w14:paraId="4B72B754" w14:textId="77777777" w:rsidR="00F0228A" w:rsidRDefault="00F0228A" w:rsidP="00F0228A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rPr>
          <w:rStyle w:val="Strong"/>
        </w:rPr>
        <w:t>Abhyanga (Self-Massage)</w:t>
      </w:r>
      <w:r>
        <w:t>: Use warm oil to nourish the skin, improve circulation, and promote lymphatic drainage.</w:t>
      </w:r>
    </w:p>
    <w:p w14:paraId="0AEFFBEB" w14:textId="77777777" w:rsidR="00F0228A" w:rsidRDefault="00F0228A" w:rsidP="00F0228A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rPr>
          <w:rStyle w:val="Strong"/>
        </w:rPr>
        <w:t>Bathing</w:t>
      </w:r>
      <w:r>
        <w:t>: Refreshes the body and mind.</w:t>
      </w:r>
    </w:p>
    <w:p w14:paraId="33A01727" w14:textId="77777777" w:rsidR="00F0228A" w:rsidRDefault="00F0228A" w:rsidP="00F0228A">
      <w:pPr>
        <w:pStyle w:val="Heading4"/>
      </w:pPr>
      <w:r>
        <w:rPr>
          <w:rStyle w:val="Strong"/>
          <w:b w:val="0"/>
          <w:bCs w:val="0"/>
        </w:rPr>
        <w:lastRenderedPageBreak/>
        <w:t>Midday Routine</w:t>
      </w:r>
    </w:p>
    <w:p w14:paraId="1FA4F029" w14:textId="77777777" w:rsidR="00F0228A" w:rsidRDefault="00F0228A" w:rsidP="00F0228A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rPr>
          <w:rStyle w:val="Strong"/>
        </w:rPr>
        <w:t>Exercise</w:t>
      </w:r>
      <w:r>
        <w:t>: Engages muscles, strengthens the body, improves metabolism, and removes waste through sweat.</w:t>
      </w:r>
    </w:p>
    <w:p w14:paraId="159E2931" w14:textId="77777777" w:rsidR="00F0228A" w:rsidRDefault="00F0228A" w:rsidP="00F0228A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rPr>
          <w:rStyle w:val="Strong"/>
        </w:rPr>
        <w:t>Mindful eating</w:t>
      </w:r>
      <w:r>
        <w:t>: Consume the largest meal when Agni (digestive fire) is strongest, around midday.</w:t>
      </w:r>
    </w:p>
    <w:p w14:paraId="6F9EFD89" w14:textId="77777777" w:rsidR="00F0228A" w:rsidRDefault="00F0228A" w:rsidP="00F0228A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rPr>
          <w:rStyle w:val="Strong"/>
        </w:rPr>
        <w:t>Hydration</w:t>
      </w:r>
      <w:r>
        <w:t>: Drink lukewarm water throughout the day to cleanse and rejuvenate cells.</w:t>
      </w:r>
    </w:p>
    <w:p w14:paraId="41716E93" w14:textId="77777777" w:rsidR="00F0228A" w:rsidRDefault="00F0228A" w:rsidP="00F0228A">
      <w:pPr>
        <w:pStyle w:val="Heading4"/>
      </w:pPr>
      <w:r>
        <w:rPr>
          <w:rStyle w:val="Strong"/>
          <w:b w:val="0"/>
          <w:bCs w:val="0"/>
        </w:rPr>
        <w:t>Evening Routine</w:t>
      </w:r>
    </w:p>
    <w:p w14:paraId="37ABD658" w14:textId="77777777" w:rsidR="00F0228A" w:rsidRDefault="00F0228A" w:rsidP="00F0228A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rPr>
          <w:rStyle w:val="Strong"/>
        </w:rPr>
        <w:t>Light dinner</w:t>
      </w:r>
      <w:r>
        <w:t>: Ensure easy digestion before sleeping.</w:t>
      </w:r>
    </w:p>
    <w:p w14:paraId="564AB8BF" w14:textId="77777777" w:rsidR="00F0228A" w:rsidRDefault="00F0228A" w:rsidP="00F0228A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rPr>
          <w:rStyle w:val="Strong"/>
        </w:rPr>
        <w:t>Relaxation practices</w:t>
      </w:r>
      <w:r>
        <w:t>: Engage in meditation or light reading to calm the mind.</w:t>
      </w:r>
    </w:p>
    <w:p w14:paraId="0B9E5BDE" w14:textId="77777777" w:rsidR="00F0228A" w:rsidRDefault="00F0228A" w:rsidP="00F0228A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rPr>
          <w:rStyle w:val="Strong"/>
        </w:rPr>
        <w:t>Early bedtime</w:t>
      </w:r>
      <w:r>
        <w:t>: Promote quality sleep by aligning with natural cycles.</w:t>
      </w:r>
    </w:p>
    <w:p w14:paraId="55371D60" w14:textId="77777777" w:rsidR="00F0228A" w:rsidRDefault="00000000" w:rsidP="00F0228A">
      <w:pPr>
        <w:spacing w:after="0"/>
      </w:pPr>
      <w:r>
        <w:pict w14:anchorId="375EFCCF">
          <v:rect id="_x0000_i1048" style="width:0;height:1.5pt" o:hralign="center" o:hrstd="t" o:hr="t" fillcolor="#a0a0a0" stroked="f"/>
        </w:pict>
      </w:r>
    </w:p>
    <w:p w14:paraId="3E6EE1E3" w14:textId="77777777" w:rsidR="00F0228A" w:rsidRDefault="00F0228A" w:rsidP="00F0228A">
      <w:pPr>
        <w:pStyle w:val="Heading3"/>
      </w:pPr>
      <w:r>
        <w:rPr>
          <w:rStyle w:val="Strong"/>
          <w:b/>
          <w:bCs/>
        </w:rPr>
        <w:t>2. Daily Detoxification</w:t>
      </w:r>
    </w:p>
    <w:p w14:paraId="3EDC9E87" w14:textId="77777777" w:rsidR="00F0228A" w:rsidRDefault="00F0228A" w:rsidP="00F0228A">
      <w:pPr>
        <w:pStyle w:val="NormalWeb"/>
      </w:pPr>
      <w:r>
        <w:t>Ayurveda emphasizes cleansing the body from accumulated toxins (Ama) for optimal health.</w:t>
      </w:r>
    </w:p>
    <w:p w14:paraId="30BA6B73" w14:textId="77777777" w:rsidR="00F0228A" w:rsidRDefault="00F0228A" w:rsidP="00F0228A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rPr>
          <w:rStyle w:val="Strong"/>
        </w:rPr>
        <w:t>Natural elimination</w:t>
      </w:r>
      <w:r>
        <w:t xml:space="preserve">: Support bowel movements with a </w:t>
      </w:r>
      <w:proofErr w:type="spellStart"/>
      <w:r>
        <w:t>fiber</w:t>
      </w:r>
      <w:proofErr w:type="spellEnd"/>
      <w:r>
        <w:t>-rich diet and hydration.</w:t>
      </w:r>
    </w:p>
    <w:p w14:paraId="7AB8DC69" w14:textId="77777777" w:rsidR="00F0228A" w:rsidRDefault="00F0228A" w:rsidP="00F0228A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rPr>
          <w:rStyle w:val="Strong"/>
        </w:rPr>
        <w:t>Herbal teas</w:t>
      </w:r>
      <w:r>
        <w:t>: Include detoxifying herbs like ginger, turmeric, or fennel.</w:t>
      </w:r>
    </w:p>
    <w:p w14:paraId="20ECACD8" w14:textId="77777777" w:rsidR="00F0228A" w:rsidRDefault="00F0228A" w:rsidP="00F0228A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rPr>
          <w:rStyle w:val="Strong"/>
        </w:rPr>
        <w:t>Pranayama</w:t>
      </w:r>
      <w:r>
        <w:t>: Deep breathing helps expel toxins from the lungs and boosts oxygen supply.</w:t>
      </w:r>
    </w:p>
    <w:p w14:paraId="32AFA852" w14:textId="77777777" w:rsidR="00F0228A" w:rsidRDefault="00F0228A" w:rsidP="00F0228A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rPr>
          <w:rStyle w:val="Strong"/>
        </w:rPr>
        <w:t>Sweating</w:t>
      </w:r>
      <w:r>
        <w:t>: Engage in exercises or steam baths to detoxify through the skin.</w:t>
      </w:r>
    </w:p>
    <w:p w14:paraId="17D92111" w14:textId="77777777" w:rsidR="00F0228A" w:rsidRDefault="00000000" w:rsidP="00F0228A">
      <w:pPr>
        <w:spacing w:after="0"/>
      </w:pPr>
      <w:r>
        <w:pict w14:anchorId="52155B61">
          <v:rect id="_x0000_i1049" style="width:0;height:1.5pt" o:hralign="center" o:hrstd="t" o:hr="t" fillcolor="#a0a0a0" stroked="f"/>
        </w:pict>
      </w:r>
    </w:p>
    <w:p w14:paraId="7FD64364" w14:textId="77777777" w:rsidR="00F0228A" w:rsidRDefault="00F0228A" w:rsidP="00F0228A">
      <w:pPr>
        <w:pStyle w:val="Heading3"/>
      </w:pPr>
      <w:r>
        <w:rPr>
          <w:rStyle w:val="Strong"/>
          <w:b/>
          <w:bCs/>
        </w:rPr>
        <w:t>3. Exercise</w:t>
      </w:r>
    </w:p>
    <w:p w14:paraId="59E458B3" w14:textId="77777777" w:rsidR="00F0228A" w:rsidRDefault="00F0228A" w:rsidP="00F0228A">
      <w:pPr>
        <w:pStyle w:val="NormalWeb"/>
      </w:pPr>
      <w:r>
        <w:t>Ayurveda advocates regular physical activity tailored to individual constitution (Prakriti):</w:t>
      </w:r>
    </w:p>
    <w:p w14:paraId="282BB128" w14:textId="77777777" w:rsidR="00F0228A" w:rsidRDefault="00F0228A" w:rsidP="00F0228A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rPr>
          <w:rStyle w:val="Strong"/>
        </w:rPr>
        <w:t>Vata</w:t>
      </w:r>
      <w:r>
        <w:t>: Gentle exercises like yoga or walking.</w:t>
      </w:r>
    </w:p>
    <w:p w14:paraId="2F38151D" w14:textId="77777777" w:rsidR="00F0228A" w:rsidRDefault="00F0228A" w:rsidP="00F0228A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rPr>
          <w:rStyle w:val="Strong"/>
        </w:rPr>
        <w:t>Pitta</w:t>
      </w:r>
      <w:r>
        <w:t>: Moderate-intensity exercises like swimming or cycling.</w:t>
      </w:r>
    </w:p>
    <w:p w14:paraId="158EBB40" w14:textId="77777777" w:rsidR="00F0228A" w:rsidRDefault="00F0228A" w:rsidP="00F0228A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rPr>
          <w:rStyle w:val="Strong"/>
        </w:rPr>
        <w:t>Kapha</w:t>
      </w:r>
      <w:r>
        <w:t>: Vigorous activities like running or strength training.</w:t>
      </w:r>
    </w:p>
    <w:p w14:paraId="1FB24531" w14:textId="77777777" w:rsidR="00F0228A" w:rsidRDefault="00F0228A" w:rsidP="00F0228A">
      <w:pPr>
        <w:pStyle w:val="NormalWeb"/>
      </w:pPr>
      <w:r>
        <w:t>Regular exercise:</w:t>
      </w:r>
    </w:p>
    <w:p w14:paraId="15153275" w14:textId="77777777" w:rsidR="00F0228A" w:rsidRDefault="00F0228A" w:rsidP="00F0228A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Improves digestion and circulation.</w:t>
      </w:r>
    </w:p>
    <w:p w14:paraId="693D7B2F" w14:textId="77777777" w:rsidR="00F0228A" w:rsidRDefault="00F0228A" w:rsidP="00F0228A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Strengthens muscles and bones.</w:t>
      </w:r>
    </w:p>
    <w:p w14:paraId="76AB9B41" w14:textId="77777777" w:rsidR="00F0228A" w:rsidRDefault="00F0228A" w:rsidP="00F0228A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Enhances mood and mental clarity.</w:t>
      </w:r>
    </w:p>
    <w:p w14:paraId="306FFD02" w14:textId="77777777" w:rsidR="00F0228A" w:rsidRDefault="00000000" w:rsidP="00F0228A">
      <w:pPr>
        <w:spacing w:after="0"/>
      </w:pPr>
      <w:r>
        <w:pict w14:anchorId="185F6B56">
          <v:rect id="_x0000_i1050" style="width:0;height:1.5pt" o:hralign="center" o:hrstd="t" o:hr="t" fillcolor="#a0a0a0" stroked="f"/>
        </w:pict>
      </w:r>
    </w:p>
    <w:p w14:paraId="5349FAE2" w14:textId="77777777" w:rsidR="00F0228A" w:rsidRDefault="00F0228A" w:rsidP="00F0228A">
      <w:pPr>
        <w:pStyle w:val="Heading3"/>
      </w:pPr>
      <w:r>
        <w:rPr>
          <w:rStyle w:val="Strong"/>
          <w:b/>
          <w:bCs/>
        </w:rPr>
        <w:t>4. Intake of Food, Water, Air, and Sunlight</w:t>
      </w:r>
    </w:p>
    <w:p w14:paraId="582AA30A" w14:textId="77777777" w:rsidR="00F0228A" w:rsidRDefault="00F0228A" w:rsidP="00F0228A">
      <w:pPr>
        <w:pStyle w:val="NormalWeb"/>
      </w:pPr>
      <w:r>
        <w:t>Balanced intake of these elements forms the foundation of good health.</w:t>
      </w:r>
    </w:p>
    <w:p w14:paraId="76BDA8E5" w14:textId="77777777" w:rsidR="00F0228A" w:rsidRDefault="00F0228A" w:rsidP="00F0228A">
      <w:pPr>
        <w:pStyle w:val="Heading4"/>
      </w:pPr>
      <w:r>
        <w:rPr>
          <w:rStyle w:val="Strong"/>
          <w:b w:val="0"/>
          <w:bCs w:val="0"/>
        </w:rPr>
        <w:t>Food</w:t>
      </w:r>
    </w:p>
    <w:p w14:paraId="65055977" w14:textId="77777777" w:rsidR="00F0228A" w:rsidRDefault="00F0228A" w:rsidP="00F0228A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Eat fresh, seasonal, and wholesome meals.</w:t>
      </w:r>
    </w:p>
    <w:p w14:paraId="1946293D" w14:textId="77777777" w:rsidR="00F0228A" w:rsidRDefault="00F0228A" w:rsidP="00F0228A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lastRenderedPageBreak/>
        <w:t>Follow proper food combinations to enhance digestion.</w:t>
      </w:r>
    </w:p>
    <w:p w14:paraId="33A8B811" w14:textId="77777777" w:rsidR="00F0228A" w:rsidRDefault="00F0228A" w:rsidP="00F0228A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Avoid overeating or undereating.</w:t>
      </w:r>
    </w:p>
    <w:p w14:paraId="6AAA32C6" w14:textId="77777777" w:rsidR="00F0228A" w:rsidRDefault="00F0228A" w:rsidP="00F0228A">
      <w:pPr>
        <w:pStyle w:val="Heading4"/>
      </w:pPr>
      <w:r>
        <w:rPr>
          <w:rStyle w:val="Strong"/>
          <w:b w:val="0"/>
          <w:bCs w:val="0"/>
        </w:rPr>
        <w:t>Water</w:t>
      </w:r>
    </w:p>
    <w:p w14:paraId="1E6AC487" w14:textId="77777777" w:rsidR="00F0228A" w:rsidRDefault="00F0228A" w:rsidP="00F0228A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Drink warm or room-temperature water.</w:t>
      </w:r>
    </w:p>
    <w:p w14:paraId="0102266B" w14:textId="77777777" w:rsidR="00F0228A" w:rsidRDefault="00F0228A" w:rsidP="00F0228A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Hydrate frequently but avoid drinking large amounts during meals.</w:t>
      </w:r>
    </w:p>
    <w:p w14:paraId="4A889343" w14:textId="77777777" w:rsidR="00F0228A" w:rsidRDefault="00F0228A" w:rsidP="00F0228A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Add herbs or lemon to water for detoxification.</w:t>
      </w:r>
    </w:p>
    <w:p w14:paraId="74865A9D" w14:textId="77777777" w:rsidR="00F0228A" w:rsidRDefault="00F0228A" w:rsidP="00F0228A">
      <w:pPr>
        <w:pStyle w:val="Heading4"/>
      </w:pPr>
      <w:r>
        <w:rPr>
          <w:rStyle w:val="Strong"/>
          <w:b w:val="0"/>
          <w:bCs w:val="0"/>
        </w:rPr>
        <w:t>Air</w:t>
      </w:r>
    </w:p>
    <w:p w14:paraId="614F2634" w14:textId="77777777" w:rsidR="00F0228A" w:rsidRDefault="00F0228A" w:rsidP="00F0228A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Practice deep breathing exercises (Pranayama) for oxygenation.</w:t>
      </w:r>
    </w:p>
    <w:p w14:paraId="34798BC2" w14:textId="77777777" w:rsidR="00F0228A" w:rsidRDefault="00F0228A" w:rsidP="00F0228A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Spend time in fresh air to invigorate the senses and improve lung health.</w:t>
      </w:r>
    </w:p>
    <w:p w14:paraId="35F35669" w14:textId="77777777" w:rsidR="00F0228A" w:rsidRDefault="00F0228A" w:rsidP="00F0228A">
      <w:pPr>
        <w:pStyle w:val="Heading4"/>
      </w:pPr>
      <w:r>
        <w:rPr>
          <w:rStyle w:val="Strong"/>
          <w:b w:val="0"/>
          <w:bCs w:val="0"/>
        </w:rPr>
        <w:t>Sunlight</w:t>
      </w:r>
    </w:p>
    <w:p w14:paraId="5346D82E" w14:textId="77777777" w:rsidR="00F0228A" w:rsidRDefault="00F0228A" w:rsidP="00F0228A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Sun exposure in the early morning provides vitamin D, essential for bones and immunity.</w:t>
      </w:r>
    </w:p>
    <w:p w14:paraId="5FE034FA" w14:textId="77777777" w:rsidR="00F0228A" w:rsidRDefault="00F0228A" w:rsidP="00F0228A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Avoid overexposure to prevent harmful effects.</w:t>
      </w:r>
    </w:p>
    <w:p w14:paraId="375D339C" w14:textId="77777777" w:rsidR="00F0228A" w:rsidRDefault="00000000" w:rsidP="00F0228A">
      <w:pPr>
        <w:spacing w:after="0"/>
      </w:pPr>
      <w:r>
        <w:pict w14:anchorId="1FA58694">
          <v:rect id="_x0000_i1051" style="width:0;height:1.5pt" o:hralign="center" o:hrstd="t" o:hr="t" fillcolor="#a0a0a0" stroked="f"/>
        </w:pict>
      </w:r>
    </w:p>
    <w:p w14:paraId="0D91CAE1" w14:textId="77777777" w:rsidR="00F0228A" w:rsidRDefault="00F0228A" w:rsidP="00F0228A">
      <w:pPr>
        <w:pStyle w:val="Heading3"/>
      </w:pPr>
      <w:r>
        <w:rPr>
          <w:rStyle w:val="Strong"/>
          <w:b/>
          <w:bCs/>
        </w:rPr>
        <w:t>5. Work and Ergonomics</w:t>
      </w:r>
    </w:p>
    <w:p w14:paraId="2D20E019" w14:textId="77777777" w:rsidR="00F0228A" w:rsidRDefault="00F0228A" w:rsidP="00F0228A">
      <w:pPr>
        <w:pStyle w:val="NormalWeb"/>
      </w:pPr>
      <w:r>
        <w:t>Healthy work practices are vital for physical and mental well-being:</w:t>
      </w:r>
    </w:p>
    <w:p w14:paraId="6141E80F" w14:textId="77777777" w:rsidR="00F0228A" w:rsidRDefault="00F0228A" w:rsidP="00F0228A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Posture</w:t>
      </w:r>
      <w:r>
        <w:t>: Maintain an upright and relaxed posture while sitting or working.</w:t>
      </w:r>
    </w:p>
    <w:p w14:paraId="38708481" w14:textId="77777777" w:rsidR="00F0228A" w:rsidRDefault="00F0228A" w:rsidP="00F0228A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Breaks</w:t>
      </w:r>
      <w:r>
        <w:t>: Take regular breaks to stretch and avoid eye strain.</w:t>
      </w:r>
    </w:p>
    <w:p w14:paraId="4F9828C5" w14:textId="77777777" w:rsidR="00F0228A" w:rsidRDefault="00F0228A" w:rsidP="00F0228A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Environment</w:t>
      </w:r>
      <w:r>
        <w:t>: Ensure proper lighting, ventilation, and comfortable seating.</w:t>
      </w:r>
    </w:p>
    <w:p w14:paraId="1B60FA97" w14:textId="77777777" w:rsidR="00F0228A" w:rsidRDefault="00F0228A" w:rsidP="00F0228A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Work-Life Balance</w:t>
      </w:r>
      <w:r>
        <w:t>: Allocate time for relaxation, hobbies, and family.</w:t>
      </w:r>
    </w:p>
    <w:p w14:paraId="727A3158" w14:textId="77777777" w:rsidR="00F0228A" w:rsidRDefault="00000000" w:rsidP="00F0228A">
      <w:pPr>
        <w:spacing w:after="0"/>
      </w:pPr>
      <w:r>
        <w:pict w14:anchorId="2C28A86B">
          <v:rect id="_x0000_i1052" style="width:0;height:1.5pt" o:hralign="center" o:hrstd="t" o:hr="t" fillcolor="#a0a0a0" stroked="f"/>
        </w:pict>
      </w:r>
    </w:p>
    <w:p w14:paraId="54C3E98A" w14:textId="77777777" w:rsidR="00F0228A" w:rsidRDefault="00F0228A" w:rsidP="00F0228A">
      <w:pPr>
        <w:pStyle w:val="Heading3"/>
      </w:pPr>
      <w:r>
        <w:t xml:space="preserve">Benefits of Following </w:t>
      </w:r>
      <w:proofErr w:type="spellStart"/>
      <w:r>
        <w:t>Swastha</w:t>
      </w:r>
      <w:proofErr w:type="spellEnd"/>
      <w:r>
        <w:t xml:space="preserve"> </w:t>
      </w:r>
      <w:proofErr w:type="spellStart"/>
      <w:r>
        <w:t>Vritta</w:t>
      </w:r>
      <w:proofErr w:type="spellEnd"/>
      <w:r>
        <w:t>:</w:t>
      </w:r>
    </w:p>
    <w:p w14:paraId="7AE3349C" w14:textId="77777777" w:rsidR="00F0228A" w:rsidRDefault="00F0228A" w:rsidP="00F0228A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rPr>
          <w:rStyle w:val="Strong"/>
        </w:rPr>
        <w:t>Enhanced Immunity</w:t>
      </w:r>
      <w:r>
        <w:t>: Regular detoxification strengthens the immune system.</w:t>
      </w:r>
    </w:p>
    <w:p w14:paraId="796650EF" w14:textId="77777777" w:rsidR="00F0228A" w:rsidRDefault="00F0228A" w:rsidP="00F0228A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rPr>
          <w:rStyle w:val="Strong"/>
        </w:rPr>
        <w:t>Improved Digestion</w:t>
      </w:r>
      <w:r>
        <w:t>: Proper food and water intake optimize Agni.</w:t>
      </w:r>
    </w:p>
    <w:p w14:paraId="653BE239" w14:textId="77777777" w:rsidR="00F0228A" w:rsidRDefault="00F0228A" w:rsidP="00F0228A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rPr>
          <w:rStyle w:val="Strong"/>
        </w:rPr>
        <w:t>Mental Clarity</w:t>
      </w:r>
      <w:r>
        <w:t>: A structured routine reduces stress and promotes focus.</w:t>
      </w:r>
    </w:p>
    <w:p w14:paraId="45629938" w14:textId="77777777" w:rsidR="00F0228A" w:rsidRDefault="00F0228A" w:rsidP="00F0228A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rPr>
          <w:rStyle w:val="Strong"/>
        </w:rPr>
        <w:t>Physical Strength</w:t>
      </w:r>
      <w:r>
        <w:t>: Exercise and ergonomics ensure musculoskeletal health.</w:t>
      </w:r>
    </w:p>
    <w:p w14:paraId="729CE47D" w14:textId="77777777" w:rsidR="00F0228A" w:rsidRDefault="00F0228A" w:rsidP="00F0228A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rPr>
          <w:rStyle w:val="Strong"/>
        </w:rPr>
        <w:t>Holistic Wellness</w:t>
      </w:r>
      <w:r>
        <w:t>: Harmonizing daily activities with natural rhythms creates a state of balance.</w:t>
      </w:r>
    </w:p>
    <w:p w14:paraId="07F685E0" w14:textId="77777777" w:rsidR="00F0228A" w:rsidRDefault="00F0228A" w:rsidP="00F0228A">
      <w:pPr>
        <w:pStyle w:val="NormalWeb"/>
      </w:pPr>
      <w:r>
        <w:t xml:space="preserve">By adhering to </w:t>
      </w:r>
      <w:proofErr w:type="spellStart"/>
      <w:r>
        <w:t>Swastha</w:t>
      </w:r>
      <w:proofErr w:type="spellEnd"/>
      <w:r>
        <w:t xml:space="preserve"> </w:t>
      </w:r>
      <w:proofErr w:type="spellStart"/>
      <w:r>
        <w:t>Vritta</w:t>
      </w:r>
      <w:proofErr w:type="spellEnd"/>
      <w:r>
        <w:t>, one cultivates a proactive approach to health, preventing disease and fostering a vibrant, balanced life.</w:t>
      </w:r>
    </w:p>
    <w:p w14:paraId="3E6D2E40" w14:textId="77777777" w:rsidR="00B52A53" w:rsidRDefault="00B52A53"/>
    <w:sectPr w:rsidR="00B52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0C64"/>
    <w:multiLevelType w:val="multilevel"/>
    <w:tmpl w:val="247A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112F1"/>
    <w:multiLevelType w:val="multilevel"/>
    <w:tmpl w:val="9ACC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71030"/>
    <w:multiLevelType w:val="multilevel"/>
    <w:tmpl w:val="43B8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B19EB"/>
    <w:multiLevelType w:val="multilevel"/>
    <w:tmpl w:val="1BEE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B22CB"/>
    <w:multiLevelType w:val="multilevel"/>
    <w:tmpl w:val="E2EC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31E13"/>
    <w:multiLevelType w:val="multilevel"/>
    <w:tmpl w:val="0424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D392A"/>
    <w:multiLevelType w:val="multilevel"/>
    <w:tmpl w:val="A01E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E5D6C"/>
    <w:multiLevelType w:val="multilevel"/>
    <w:tmpl w:val="65FE5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03476"/>
    <w:multiLevelType w:val="multilevel"/>
    <w:tmpl w:val="C2E0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695819"/>
    <w:multiLevelType w:val="multilevel"/>
    <w:tmpl w:val="EC5E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047F0"/>
    <w:multiLevelType w:val="multilevel"/>
    <w:tmpl w:val="FF96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664E87"/>
    <w:multiLevelType w:val="multilevel"/>
    <w:tmpl w:val="9FFE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D1241"/>
    <w:multiLevelType w:val="multilevel"/>
    <w:tmpl w:val="17F4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0A55F7"/>
    <w:multiLevelType w:val="multilevel"/>
    <w:tmpl w:val="43A0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F2F04"/>
    <w:multiLevelType w:val="multilevel"/>
    <w:tmpl w:val="BEB0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831E98"/>
    <w:multiLevelType w:val="multilevel"/>
    <w:tmpl w:val="C01C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C052E"/>
    <w:multiLevelType w:val="multilevel"/>
    <w:tmpl w:val="AE46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8A4470"/>
    <w:multiLevelType w:val="multilevel"/>
    <w:tmpl w:val="58A4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C44BA7"/>
    <w:multiLevelType w:val="multilevel"/>
    <w:tmpl w:val="FBBA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821D2"/>
    <w:multiLevelType w:val="multilevel"/>
    <w:tmpl w:val="3CC2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6E4C7D"/>
    <w:multiLevelType w:val="multilevel"/>
    <w:tmpl w:val="3B54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1E0D18"/>
    <w:multiLevelType w:val="multilevel"/>
    <w:tmpl w:val="FB48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B94687"/>
    <w:multiLevelType w:val="multilevel"/>
    <w:tmpl w:val="B51C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0C4B67"/>
    <w:multiLevelType w:val="multilevel"/>
    <w:tmpl w:val="EB96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373DD5"/>
    <w:multiLevelType w:val="multilevel"/>
    <w:tmpl w:val="C9EE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E50AB0"/>
    <w:multiLevelType w:val="multilevel"/>
    <w:tmpl w:val="4C24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D5782"/>
    <w:multiLevelType w:val="multilevel"/>
    <w:tmpl w:val="A7E2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3598A"/>
    <w:multiLevelType w:val="multilevel"/>
    <w:tmpl w:val="BDAA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444565"/>
    <w:multiLevelType w:val="multilevel"/>
    <w:tmpl w:val="CB9E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CA6FDA"/>
    <w:multiLevelType w:val="multilevel"/>
    <w:tmpl w:val="9F70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736F01"/>
    <w:multiLevelType w:val="multilevel"/>
    <w:tmpl w:val="A274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10171E"/>
    <w:multiLevelType w:val="multilevel"/>
    <w:tmpl w:val="200C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D909FF"/>
    <w:multiLevelType w:val="multilevel"/>
    <w:tmpl w:val="7CBC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7C6333"/>
    <w:multiLevelType w:val="multilevel"/>
    <w:tmpl w:val="E408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535716"/>
    <w:multiLevelType w:val="multilevel"/>
    <w:tmpl w:val="3AF2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4763EC"/>
    <w:multiLevelType w:val="multilevel"/>
    <w:tmpl w:val="627C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A30988"/>
    <w:multiLevelType w:val="multilevel"/>
    <w:tmpl w:val="BF3C1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2D26F9"/>
    <w:multiLevelType w:val="multilevel"/>
    <w:tmpl w:val="B4B6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440D4B"/>
    <w:multiLevelType w:val="multilevel"/>
    <w:tmpl w:val="2EEC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6665F8"/>
    <w:multiLevelType w:val="multilevel"/>
    <w:tmpl w:val="3B1E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5827591">
    <w:abstractNumId w:val="1"/>
  </w:num>
  <w:num w:numId="2" w16cid:durableId="1988976884">
    <w:abstractNumId w:val="23"/>
  </w:num>
  <w:num w:numId="3" w16cid:durableId="1296108270">
    <w:abstractNumId w:val="19"/>
  </w:num>
  <w:num w:numId="4" w16cid:durableId="417410860">
    <w:abstractNumId w:val="37"/>
  </w:num>
  <w:num w:numId="5" w16cid:durableId="729423940">
    <w:abstractNumId w:val="26"/>
  </w:num>
  <w:num w:numId="6" w16cid:durableId="1023479027">
    <w:abstractNumId w:val="14"/>
  </w:num>
  <w:num w:numId="7" w16cid:durableId="237906642">
    <w:abstractNumId w:val="35"/>
  </w:num>
  <w:num w:numId="8" w16cid:durableId="1214460531">
    <w:abstractNumId w:val="38"/>
  </w:num>
  <w:num w:numId="9" w16cid:durableId="1392920063">
    <w:abstractNumId w:val="9"/>
  </w:num>
  <w:num w:numId="10" w16cid:durableId="866986758">
    <w:abstractNumId w:val="8"/>
  </w:num>
  <w:num w:numId="11" w16cid:durableId="1766993756">
    <w:abstractNumId w:val="22"/>
  </w:num>
  <w:num w:numId="12" w16cid:durableId="2087265316">
    <w:abstractNumId w:val="31"/>
  </w:num>
  <w:num w:numId="13" w16cid:durableId="1201013137">
    <w:abstractNumId w:val="10"/>
  </w:num>
  <w:num w:numId="14" w16cid:durableId="307518359">
    <w:abstractNumId w:val="17"/>
  </w:num>
  <w:num w:numId="15" w16cid:durableId="1195385983">
    <w:abstractNumId w:val="34"/>
  </w:num>
  <w:num w:numId="16" w16cid:durableId="1256789765">
    <w:abstractNumId w:val="29"/>
  </w:num>
  <w:num w:numId="17" w16cid:durableId="936601597">
    <w:abstractNumId w:val="18"/>
  </w:num>
  <w:num w:numId="18" w16cid:durableId="14158054">
    <w:abstractNumId w:val="13"/>
  </w:num>
  <w:num w:numId="19" w16cid:durableId="828255057">
    <w:abstractNumId w:val="20"/>
  </w:num>
  <w:num w:numId="20" w16cid:durableId="1906258250">
    <w:abstractNumId w:val="4"/>
  </w:num>
  <w:num w:numId="21" w16cid:durableId="1238635213">
    <w:abstractNumId w:val="11"/>
  </w:num>
  <w:num w:numId="22" w16cid:durableId="383723293">
    <w:abstractNumId w:val="28"/>
  </w:num>
  <w:num w:numId="23" w16cid:durableId="1378580334">
    <w:abstractNumId w:val="16"/>
  </w:num>
  <w:num w:numId="24" w16cid:durableId="378287579">
    <w:abstractNumId w:val="5"/>
  </w:num>
  <w:num w:numId="25" w16cid:durableId="1377271596">
    <w:abstractNumId w:val="24"/>
  </w:num>
  <w:num w:numId="26" w16cid:durableId="47845185">
    <w:abstractNumId w:val="0"/>
  </w:num>
  <w:num w:numId="27" w16cid:durableId="2136292122">
    <w:abstractNumId w:val="7"/>
  </w:num>
  <w:num w:numId="28" w16cid:durableId="2061853915">
    <w:abstractNumId w:val="33"/>
  </w:num>
  <w:num w:numId="29" w16cid:durableId="2066173356">
    <w:abstractNumId w:val="3"/>
  </w:num>
  <w:num w:numId="30" w16cid:durableId="1904291499">
    <w:abstractNumId w:val="36"/>
  </w:num>
  <w:num w:numId="31" w16cid:durableId="1584414871">
    <w:abstractNumId w:val="2"/>
  </w:num>
  <w:num w:numId="32" w16cid:durableId="147981141">
    <w:abstractNumId w:val="6"/>
  </w:num>
  <w:num w:numId="33" w16cid:durableId="1213233473">
    <w:abstractNumId w:val="32"/>
  </w:num>
  <w:num w:numId="34" w16cid:durableId="98720104">
    <w:abstractNumId w:val="39"/>
  </w:num>
  <w:num w:numId="35" w16cid:durableId="1832286755">
    <w:abstractNumId w:val="15"/>
  </w:num>
  <w:num w:numId="36" w16cid:durableId="1694455912">
    <w:abstractNumId w:val="21"/>
  </w:num>
  <w:num w:numId="37" w16cid:durableId="2076588483">
    <w:abstractNumId w:val="25"/>
  </w:num>
  <w:num w:numId="38" w16cid:durableId="642930926">
    <w:abstractNumId w:val="12"/>
  </w:num>
  <w:num w:numId="39" w16cid:durableId="1679651336">
    <w:abstractNumId w:val="30"/>
  </w:num>
  <w:num w:numId="40" w16cid:durableId="5914022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C6"/>
    <w:rsid w:val="002A4CBD"/>
    <w:rsid w:val="003B3E9E"/>
    <w:rsid w:val="004135C7"/>
    <w:rsid w:val="0046180C"/>
    <w:rsid w:val="00582DBF"/>
    <w:rsid w:val="009336C6"/>
    <w:rsid w:val="00985C94"/>
    <w:rsid w:val="00AA70FF"/>
    <w:rsid w:val="00B52A53"/>
    <w:rsid w:val="00EE60DA"/>
    <w:rsid w:val="00F0228A"/>
    <w:rsid w:val="00F3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F8FA"/>
  <w15:chartTrackingRefBased/>
  <w15:docId w15:val="{B404AE17-FFA0-466C-90D7-B8ED14D5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4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2A4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4CBD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A4CBD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A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2A4CB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D6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2703</Words>
  <Characters>15408</Characters>
  <Application>Microsoft Office Word</Application>
  <DocSecurity>0</DocSecurity>
  <Lines>128</Lines>
  <Paragraphs>36</Paragraphs>
  <ScaleCrop>false</ScaleCrop>
  <Company/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2024-12-09T06:08:00Z</dcterms:created>
  <dcterms:modified xsi:type="dcterms:W3CDTF">2025-01-20T17:39:00Z</dcterms:modified>
</cp:coreProperties>
</file>